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</w:t>
      </w:r>
      <w:r w:rsidR="00BA5879" w:rsidRPr="00A52B1D">
        <w:rPr>
          <w:b/>
        </w:rPr>
        <w:t>OD</w:t>
      </w:r>
      <w:r w:rsidR="00A47B0F">
        <w:rPr>
          <w:b/>
        </w:rPr>
        <w:t xml:space="preserve"> 1 LIPCA</w:t>
      </w:r>
      <w:r w:rsidR="00241D12">
        <w:rPr>
          <w:b/>
        </w:rPr>
        <w:t xml:space="preserve"> </w:t>
      </w:r>
      <w:r w:rsidR="0074063E">
        <w:rPr>
          <w:b/>
        </w:rPr>
        <w:t xml:space="preserve">DO 25 SIERPNIA </w:t>
      </w:r>
      <w:r w:rsidR="00926BF0">
        <w:rPr>
          <w:b/>
        </w:rPr>
        <w:t>2016</w:t>
      </w:r>
      <w:r w:rsidRPr="00A52B1D">
        <w:rPr>
          <w:b/>
        </w:rPr>
        <w:t xml:space="preserve">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CC4C79">
        <w:t>o</w:t>
      </w:r>
      <w:r w:rsidRPr="00A52B1D">
        <w:t xml:space="preserve"> się </w:t>
      </w:r>
      <w:r w:rsidR="00EA58B8">
        <w:t>8</w:t>
      </w:r>
      <w:r w:rsidRPr="00A52B1D">
        <w:t xml:space="preserve"> posiedze</w:t>
      </w:r>
      <w:r w:rsidR="00CC4C79">
        <w:t>ń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E7553F">
        <w:rPr>
          <w:rFonts w:ascii="Times New Roman" w:hAnsi="Times New Roman"/>
          <w:b/>
          <w:sz w:val="24"/>
          <w:szCs w:val="24"/>
        </w:rPr>
        <w:t xml:space="preserve"> </w:t>
      </w:r>
      <w:r w:rsidR="00C45A2F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EA58B8" w:rsidRPr="00EA58B8" w:rsidRDefault="00EA58B8" w:rsidP="00EA5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58B8">
        <w:rPr>
          <w:rFonts w:ascii="Times New Roman" w:hAnsi="Times New Roman"/>
          <w:sz w:val="24"/>
          <w:szCs w:val="24"/>
        </w:rPr>
        <w:t xml:space="preserve">przeprowadzenia konsultacji społecznych projektu uchwały Rady Powiatu Wołomińskiego w sprawie ustalenia planu sieci szkół ponadgimnazjalnych </w:t>
      </w:r>
      <w:r w:rsidR="00272841">
        <w:rPr>
          <w:rFonts w:ascii="Times New Roman" w:hAnsi="Times New Roman"/>
          <w:sz w:val="24"/>
          <w:szCs w:val="24"/>
        </w:rPr>
        <w:br/>
      </w:r>
      <w:r w:rsidRPr="00EA58B8">
        <w:rPr>
          <w:rFonts w:ascii="Times New Roman" w:hAnsi="Times New Roman"/>
          <w:sz w:val="24"/>
          <w:szCs w:val="24"/>
        </w:rPr>
        <w:t>i specjalnych mających swoją siedzibę na obszarze Powiatu Wołomińskiego</w:t>
      </w:r>
    </w:p>
    <w:p w:rsidR="00EA58B8" w:rsidRPr="00EA58B8" w:rsidRDefault="00EA58B8" w:rsidP="00EA5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58B8">
        <w:rPr>
          <w:rFonts w:ascii="Times New Roman" w:hAnsi="Times New Roman"/>
          <w:sz w:val="24"/>
          <w:szCs w:val="24"/>
        </w:rPr>
        <w:t>powołania komisji egzaminacyjnych dla nauczycieli ubiegających się o awans na stopień nauczyciela mianowanego</w:t>
      </w:r>
    </w:p>
    <w:p w:rsidR="00EA58B8" w:rsidRPr="00EA58B8" w:rsidRDefault="00EA58B8" w:rsidP="00EA5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58B8">
        <w:rPr>
          <w:rFonts w:ascii="Times New Roman" w:hAnsi="Times New Roman"/>
          <w:sz w:val="24"/>
          <w:szCs w:val="24"/>
        </w:rPr>
        <w:t>wysokości wsparcia zadań przyjętych do dofinansowania dla spółek wodnych w 2016 r. - Etap II</w:t>
      </w:r>
    </w:p>
    <w:p w:rsidR="00EA58B8" w:rsidRPr="00EA58B8" w:rsidRDefault="00EA58B8" w:rsidP="00EA5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58B8">
        <w:rPr>
          <w:rFonts w:ascii="Times New Roman" w:hAnsi="Times New Roman"/>
          <w:sz w:val="24"/>
          <w:szCs w:val="24"/>
        </w:rPr>
        <w:t xml:space="preserve">wydania </w:t>
      </w:r>
      <w:r w:rsidR="00F61306">
        <w:rPr>
          <w:rFonts w:ascii="Times New Roman" w:hAnsi="Times New Roman"/>
          <w:sz w:val="24"/>
          <w:szCs w:val="24"/>
        </w:rPr>
        <w:t xml:space="preserve">pozytywnej </w:t>
      </w:r>
      <w:r w:rsidRPr="00EA58B8">
        <w:rPr>
          <w:rFonts w:ascii="Times New Roman" w:hAnsi="Times New Roman"/>
          <w:sz w:val="24"/>
          <w:szCs w:val="24"/>
        </w:rPr>
        <w:t xml:space="preserve">opinii dotyczącej zaliczenia drogi </w:t>
      </w:r>
      <w:r w:rsidR="007D7C11">
        <w:rPr>
          <w:rFonts w:ascii="Times New Roman" w:hAnsi="Times New Roman"/>
          <w:sz w:val="24"/>
          <w:szCs w:val="24"/>
        </w:rPr>
        <w:t xml:space="preserve">położonej na terenie gminy Stanisławów (droga gminna nr 221214W na odcinku od drogi powiatowej nr 2216W do granicy powiatu mińskiego) </w:t>
      </w:r>
      <w:r w:rsidRPr="00EA58B8">
        <w:rPr>
          <w:rFonts w:ascii="Times New Roman" w:hAnsi="Times New Roman"/>
          <w:sz w:val="24"/>
          <w:szCs w:val="24"/>
        </w:rPr>
        <w:t xml:space="preserve">do kategorii dróg powiatowych oraz pozbawienia drogi </w:t>
      </w:r>
      <w:r w:rsidR="007D7C11">
        <w:rPr>
          <w:rFonts w:ascii="Times New Roman" w:hAnsi="Times New Roman"/>
          <w:sz w:val="24"/>
          <w:szCs w:val="24"/>
        </w:rPr>
        <w:t xml:space="preserve">kategorii drogi </w:t>
      </w:r>
      <w:r w:rsidRPr="00EA58B8">
        <w:rPr>
          <w:rFonts w:ascii="Times New Roman" w:hAnsi="Times New Roman"/>
          <w:sz w:val="24"/>
          <w:szCs w:val="24"/>
        </w:rPr>
        <w:t>powiatowej</w:t>
      </w:r>
      <w:r w:rsidR="007D7C11">
        <w:rPr>
          <w:rFonts w:ascii="Times New Roman" w:hAnsi="Times New Roman"/>
          <w:sz w:val="24"/>
          <w:szCs w:val="24"/>
        </w:rPr>
        <w:t xml:space="preserve"> (droga powiatowa nr 2216W na odcinku od skrzyżowania </w:t>
      </w:r>
      <w:r w:rsidR="005F29C4">
        <w:rPr>
          <w:rFonts w:ascii="Times New Roman" w:hAnsi="Times New Roman"/>
          <w:sz w:val="24"/>
          <w:szCs w:val="24"/>
        </w:rPr>
        <w:br/>
      </w:r>
      <w:r w:rsidR="007D7C11">
        <w:rPr>
          <w:rFonts w:ascii="Times New Roman" w:hAnsi="Times New Roman"/>
          <w:sz w:val="24"/>
          <w:szCs w:val="24"/>
        </w:rPr>
        <w:t>z drogą gminną nr 221214W</w:t>
      </w:r>
      <w:r w:rsidR="00777ECC">
        <w:rPr>
          <w:rFonts w:ascii="Times New Roman" w:hAnsi="Times New Roman"/>
          <w:sz w:val="24"/>
          <w:szCs w:val="24"/>
        </w:rPr>
        <w:t xml:space="preserve"> do granicy powiatu mińskiego)</w:t>
      </w:r>
      <w:r w:rsidRPr="00EA58B8">
        <w:rPr>
          <w:rFonts w:ascii="Times New Roman" w:hAnsi="Times New Roman"/>
          <w:sz w:val="24"/>
          <w:szCs w:val="24"/>
        </w:rPr>
        <w:t>, położonych na terenie Powiatu Mińskiego</w:t>
      </w:r>
    </w:p>
    <w:p w:rsidR="00EA58B8" w:rsidRPr="00EA58B8" w:rsidRDefault="00EA58B8" w:rsidP="00EA5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58B8">
        <w:rPr>
          <w:rFonts w:ascii="Times New Roman" w:hAnsi="Times New Roman"/>
          <w:sz w:val="24"/>
          <w:szCs w:val="24"/>
        </w:rPr>
        <w:t>powołania komisji do przekazania nieruchomości</w:t>
      </w:r>
      <w:r w:rsidR="00230AED">
        <w:rPr>
          <w:rFonts w:ascii="Times New Roman" w:hAnsi="Times New Roman"/>
          <w:sz w:val="24"/>
          <w:szCs w:val="24"/>
        </w:rPr>
        <w:t xml:space="preserve"> położonej w Markach ul. Kasztanowa 21 – rozwiązanie umowy użyczenia z dnia 01.07.2003 r.</w:t>
      </w:r>
      <w:r w:rsidR="00E94C98">
        <w:rPr>
          <w:rFonts w:ascii="Times New Roman" w:hAnsi="Times New Roman"/>
          <w:sz w:val="24"/>
          <w:szCs w:val="24"/>
        </w:rPr>
        <w:t xml:space="preserve"> zawartej pomiędzy Zgromadzeniem Sióstr Franciszkanek Rodziny Maryi a Powiatem Wołomińskim</w:t>
      </w:r>
    </w:p>
    <w:p w:rsidR="0077115F" w:rsidRDefault="00EA58B8" w:rsidP="007711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58B8">
        <w:rPr>
          <w:rFonts w:ascii="Times New Roman" w:hAnsi="Times New Roman"/>
          <w:sz w:val="24"/>
          <w:szCs w:val="24"/>
        </w:rPr>
        <w:t>ustalenia wysokości dodatków funkcyjnych, motywacyjnych i za warunki pracy dla dyrektorów szkół i placówek oświatowych prowadzonych przez Powiat Wołomiński</w:t>
      </w:r>
    </w:p>
    <w:p w:rsidR="0077115F" w:rsidRPr="0077115F" w:rsidRDefault="0077115F" w:rsidP="007711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7115F">
        <w:rPr>
          <w:rFonts w:ascii="Times New Roman" w:hAnsi="Times New Roman"/>
          <w:sz w:val="24"/>
          <w:szCs w:val="24"/>
        </w:rPr>
        <w:t xml:space="preserve">powierzenia stanowiska dyrektora Zespołu Szkół Specjalnych w Wołominie, </w:t>
      </w:r>
      <w:r w:rsidR="00794C90">
        <w:rPr>
          <w:rFonts w:ascii="Times New Roman" w:hAnsi="Times New Roman"/>
          <w:sz w:val="24"/>
          <w:szCs w:val="24"/>
        </w:rPr>
        <w:br/>
      </w:r>
      <w:r w:rsidRPr="0077115F">
        <w:rPr>
          <w:rFonts w:ascii="Times New Roman" w:hAnsi="Times New Roman"/>
          <w:sz w:val="24"/>
          <w:szCs w:val="24"/>
        </w:rPr>
        <w:t>ul. Miła 22</w:t>
      </w:r>
      <w:r w:rsidR="00D35E0F">
        <w:rPr>
          <w:rFonts w:ascii="Times New Roman" w:hAnsi="Times New Roman"/>
          <w:sz w:val="24"/>
          <w:szCs w:val="24"/>
        </w:rPr>
        <w:t xml:space="preserve"> Pani </w:t>
      </w:r>
      <w:r w:rsidR="00111D04">
        <w:rPr>
          <w:rFonts w:ascii="Times New Roman" w:hAnsi="Times New Roman"/>
          <w:sz w:val="24"/>
          <w:szCs w:val="24"/>
        </w:rPr>
        <w:t>Hannie Szyszkowskiej na okres jednego roku szkolnego, tj. od dnia 31 sierpnia 2016 r. do dnia 31 sierpnia 2017 r.</w:t>
      </w:r>
    </w:p>
    <w:p w:rsidR="000F5AF1" w:rsidRPr="006005D6" w:rsidRDefault="00EA58B8" w:rsidP="000B47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67C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0F5AF1" w:rsidRPr="006005D6">
        <w:rPr>
          <w:rFonts w:ascii="Times New Roman" w:hAnsi="Times New Roman"/>
          <w:sz w:val="24"/>
          <w:szCs w:val="24"/>
        </w:rPr>
        <w:t>uchwał w sprawach budżetowych.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D7732A">
        <w:rPr>
          <w:rFonts w:ascii="Times New Roman" w:hAnsi="Times New Roman"/>
          <w:b/>
          <w:sz w:val="24"/>
          <w:szCs w:val="24"/>
        </w:rPr>
        <w:t>9</w:t>
      </w:r>
      <w:r w:rsidR="00794699">
        <w:rPr>
          <w:rFonts w:ascii="Times New Roman" w:hAnsi="Times New Roman"/>
          <w:b/>
          <w:sz w:val="24"/>
          <w:szCs w:val="24"/>
        </w:rPr>
        <w:t xml:space="preserve"> projektów</w:t>
      </w:r>
      <w:r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6040" w:rsidRPr="00471612" w:rsidRDefault="000F5AF1" w:rsidP="00471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2921C8" w:rsidRDefault="00C45B42" w:rsidP="009458CC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5B42">
        <w:rPr>
          <w:rFonts w:ascii="Times New Roman" w:hAnsi="Times New Roman"/>
          <w:color w:val="000000"/>
          <w:sz w:val="24"/>
          <w:szCs w:val="24"/>
        </w:rPr>
        <w:t>pozytywnie rozstrzygnął ofertę na realizację w trybie pozakonkursowym</w:t>
      </w:r>
      <w:r w:rsidR="002921C8">
        <w:rPr>
          <w:rFonts w:ascii="Times New Roman" w:hAnsi="Times New Roman"/>
          <w:color w:val="000000"/>
          <w:sz w:val="24"/>
          <w:szCs w:val="24"/>
        </w:rPr>
        <w:t>:</w:t>
      </w:r>
    </w:p>
    <w:p w:rsidR="009458CC" w:rsidRDefault="002921C8" w:rsidP="002921C8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45B42" w:rsidRPr="00C45B42">
        <w:rPr>
          <w:rFonts w:ascii="Times New Roman" w:hAnsi="Times New Roman"/>
          <w:color w:val="000000"/>
          <w:sz w:val="24"/>
          <w:szCs w:val="24"/>
        </w:rPr>
        <w:t xml:space="preserve">zadania publicznego „III Powiatowy Rajd Rowerowy z Naturą i Kulturą” z zakresu Turystyka społeczna złożoną przez Uczniowski Klub Sportowy przy Zespole Szkół </w:t>
      </w:r>
      <w:r w:rsidR="00293609">
        <w:rPr>
          <w:rFonts w:ascii="Times New Roman" w:hAnsi="Times New Roman"/>
          <w:color w:val="000000"/>
          <w:sz w:val="24"/>
          <w:szCs w:val="24"/>
        </w:rPr>
        <w:br/>
      </w:r>
      <w:r w:rsidR="00C45B42" w:rsidRPr="00C45B42">
        <w:rPr>
          <w:rFonts w:ascii="Times New Roman" w:hAnsi="Times New Roman"/>
          <w:color w:val="000000"/>
          <w:sz w:val="24"/>
          <w:szCs w:val="24"/>
        </w:rPr>
        <w:t>w Tłuszczu i podjął decyzję o wsparciu finansowy</w:t>
      </w:r>
      <w:r w:rsidR="00C45B42">
        <w:rPr>
          <w:rFonts w:ascii="Times New Roman" w:hAnsi="Times New Roman"/>
          <w:color w:val="000000"/>
          <w:sz w:val="24"/>
          <w:szCs w:val="24"/>
        </w:rPr>
        <w:t>m ww. zadania kwotą 5.540,00 zł</w:t>
      </w:r>
    </w:p>
    <w:p w:rsidR="009458CC" w:rsidRPr="009458CC" w:rsidRDefault="002921C8" w:rsidP="002921C8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58CC" w:rsidRPr="009458CC">
        <w:rPr>
          <w:rFonts w:ascii="Times New Roman" w:hAnsi="Times New Roman"/>
          <w:color w:val="000000"/>
          <w:sz w:val="24"/>
          <w:szCs w:val="24"/>
        </w:rPr>
        <w:t>zadania publicznego „Wejdź do teatru 6” z zakresu Edukacyjna opieka wychowawcza złożoną przez Stowarzyszenia Kastor – Inicjatywa dla Rozwoju z Tłuszcza i podjął decyzję o wsparciu finansowy</w:t>
      </w:r>
      <w:r w:rsidR="006167F6">
        <w:rPr>
          <w:rFonts w:ascii="Times New Roman" w:hAnsi="Times New Roman"/>
          <w:color w:val="000000"/>
          <w:sz w:val="24"/>
          <w:szCs w:val="24"/>
        </w:rPr>
        <w:t>m ww. zadania kwotą 7.800,00 zł</w:t>
      </w:r>
    </w:p>
    <w:p w:rsidR="00CB7738" w:rsidRDefault="00CB7738" w:rsidP="00CB7738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pozytywnie </w:t>
      </w:r>
      <w:r w:rsidRPr="006A1710">
        <w:rPr>
          <w:rFonts w:ascii="Times New Roman" w:hAnsi="Times New Roman"/>
          <w:color w:val="000000"/>
          <w:sz w:val="24"/>
          <w:szCs w:val="24"/>
        </w:rPr>
        <w:t xml:space="preserve">wniosek </w:t>
      </w:r>
      <w:proofErr w:type="spellStart"/>
      <w:r w:rsidRPr="006A1710">
        <w:rPr>
          <w:rFonts w:ascii="Times New Roman" w:hAnsi="Times New Roman"/>
          <w:color w:val="000000"/>
          <w:sz w:val="24"/>
          <w:szCs w:val="24"/>
        </w:rPr>
        <w:t>Drewnickiego</w:t>
      </w:r>
      <w:proofErr w:type="spellEnd"/>
      <w:r w:rsidRPr="006A1710">
        <w:rPr>
          <w:rFonts w:ascii="Times New Roman" w:hAnsi="Times New Roman"/>
          <w:color w:val="000000"/>
          <w:sz w:val="24"/>
          <w:szCs w:val="24"/>
        </w:rPr>
        <w:t xml:space="preserve"> Stowarzyszenia Rodzin i Przyjaciół Osób </w:t>
      </w:r>
      <w:r w:rsidR="00293609">
        <w:rPr>
          <w:rFonts w:ascii="Times New Roman" w:hAnsi="Times New Roman"/>
          <w:color w:val="000000"/>
          <w:sz w:val="24"/>
          <w:szCs w:val="24"/>
        </w:rPr>
        <w:br/>
      </w:r>
      <w:r w:rsidRPr="006A1710">
        <w:rPr>
          <w:rFonts w:ascii="Times New Roman" w:hAnsi="Times New Roman"/>
          <w:color w:val="000000"/>
          <w:sz w:val="24"/>
          <w:szCs w:val="24"/>
        </w:rPr>
        <w:t>z Zaburzeniami Psychicznymi „Empatia” z Ząbek w sprawie rozwiązania za porozumieniem stron umowy nr 125.2016 o wsparcie realizacji zadania publicznego „Staże pracownicze jako sposób aktywizacji zawodowej osób z zaburzeniami psychicznymi” z zakresu Ochrona Zdrowia</w:t>
      </w:r>
      <w:r>
        <w:rPr>
          <w:rFonts w:ascii="Times New Roman" w:hAnsi="Times New Roman"/>
          <w:color w:val="000000"/>
          <w:sz w:val="24"/>
          <w:szCs w:val="24"/>
        </w:rPr>
        <w:t xml:space="preserve"> oraz odstąpienia naliczania odsetek z uwagi na ważny interes społeczny</w:t>
      </w:r>
    </w:p>
    <w:p w:rsidR="00225756" w:rsidRDefault="00225756" w:rsidP="00C81398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pozytywnie rozpatrzył w</w:t>
      </w:r>
      <w:r>
        <w:rPr>
          <w:rFonts w:ascii="Times New Roman" w:hAnsi="Times New Roman"/>
          <w:color w:val="000000"/>
          <w:sz w:val="24"/>
          <w:szCs w:val="24"/>
        </w:rPr>
        <w:t>nioski:</w:t>
      </w:r>
      <w:r w:rsidRPr="00AA10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5756" w:rsidRDefault="00225756" w:rsidP="00225756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07D">
        <w:rPr>
          <w:rFonts w:ascii="Times New Roman" w:hAnsi="Times New Roman"/>
          <w:color w:val="000000"/>
          <w:sz w:val="24"/>
          <w:szCs w:val="24"/>
        </w:rPr>
        <w:t xml:space="preserve">Hospicjum Opatrzności Bożej – Księża </w:t>
      </w:r>
      <w:proofErr w:type="spellStart"/>
      <w:r w:rsidRPr="00AA107D">
        <w:rPr>
          <w:rFonts w:ascii="Times New Roman" w:hAnsi="Times New Roman"/>
          <w:color w:val="000000"/>
          <w:sz w:val="24"/>
          <w:szCs w:val="24"/>
        </w:rPr>
        <w:t>Orioniści</w:t>
      </w:r>
      <w:proofErr w:type="spellEnd"/>
      <w:r w:rsidRPr="00AA107D">
        <w:rPr>
          <w:rFonts w:ascii="Times New Roman" w:hAnsi="Times New Roman"/>
          <w:color w:val="000000"/>
          <w:sz w:val="24"/>
          <w:szCs w:val="24"/>
        </w:rPr>
        <w:t xml:space="preserve"> z Wołomina w sprawie zmiany kosztorysu realizacji zadania publicznego z zakresu Pomoc społeczna</w:t>
      </w:r>
    </w:p>
    <w:p w:rsidR="00225756" w:rsidRPr="000951CB" w:rsidRDefault="00225756" w:rsidP="00225756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951CB">
        <w:rPr>
          <w:rFonts w:ascii="Times New Roman" w:hAnsi="Times New Roman"/>
          <w:color w:val="000000"/>
          <w:sz w:val="24"/>
          <w:szCs w:val="24"/>
        </w:rPr>
        <w:t>Uczniowskiego Klubu Kolarskiego HURAGAN Wołomin w sprawie zmiany harmonogramu i kosztorysu realizacji zadania publicznego w zakresie kultura fizyczna</w:t>
      </w:r>
    </w:p>
    <w:p w:rsidR="00225756" w:rsidRDefault="00225756" w:rsidP="00225756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6BE1">
        <w:rPr>
          <w:rFonts w:ascii="Times New Roman" w:hAnsi="Times New Roman"/>
          <w:color w:val="000000"/>
          <w:sz w:val="24"/>
          <w:szCs w:val="24"/>
        </w:rPr>
        <w:t>Stowarzyszenia Rzeczpospolita Norwidowska w sprawie zmiany kosztorysu oraz harmonogramu realizacji zadania publicznego „Światowe Dni Młodzieży 2016. Polsko – Belgijskie spotkanie w Strachówce”</w:t>
      </w:r>
    </w:p>
    <w:p w:rsidR="00225756" w:rsidRPr="001D5043" w:rsidRDefault="00225756" w:rsidP="00225756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D5043">
        <w:rPr>
          <w:rFonts w:ascii="Times New Roman" w:hAnsi="Times New Roman"/>
          <w:color w:val="000000"/>
          <w:sz w:val="24"/>
          <w:szCs w:val="24"/>
        </w:rPr>
        <w:t xml:space="preserve">Ośrodka Hospicjum Domowe NZOZ Zgromadzenia Księży Marianów z Warszawy </w:t>
      </w:r>
      <w:r w:rsidR="00293609">
        <w:rPr>
          <w:rFonts w:ascii="Times New Roman" w:hAnsi="Times New Roman"/>
          <w:color w:val="000000"/>
          <w:sz w:val="24"/>
          <w:szCs w:val="24"/>
        </w:rPr>
        <w:br/>
      </w:r>
      <w:r w:rsidRPr="001D5043">
        <w:rPr>
          <w:rFonts w:ascii="Times New Roman" w:hAnsi="Times New Roman"/>
          <w:color w:val="000000"/>
          <w:sz w:val="24"/>
          <w:szCs w:val="24"/>
        </w:rPr>
        <w:t>w sprawie zmiany kosztorysu realizacji zadania publicznego z zakresu Pomoc społeczna pn. „Nawet chory może więcej</w:t>
      </w:r>
      <w:r>
        <w:rPr>
          <w:rFonts w:ascii="Times New Roman" w:hAnsi="Times New Roman"/>
          <w:color w:val="000000"/>
          <w:sz w:val="24"/>
          <w:szCs w:val="24"/>
        </w:rPr>
        <w:t xml:space="preserve"> – fachowa pomoc usprawniająca”</w:t>
      </w:r>
    </w:p>
    <w:p w:rsidR="00590125" w:rsidRDefault="00202CB9" w:rsidP="00590125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25756" w:rsidRPr="00075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51A2">
        <w:rPr>
          <w:rFonts w:ascii="Times New Roman" w:hAnsi="Times New Roman"/>
          <w:color w:val="000000"/>
          <w:sz w:val="24"/>
          <w:szCs w:val="24"/>
        </w:rPr>
        <w:t>Funda</w:t>
      </w:r>
      <w:r>
        <w:rPr>
          <w:rFonts w:ascii="Times New Roman" w:hAnsi="Times New Roman"/>
          <w:color w:val="000000"/>
          <w:sz w:val="24"/>
          <w:szCs w:val="24"/>
        </w:rPr>
        <w:t>cji</w:t>
      </w:r>
      <w:r>
        <w:rPr>
          <w:rFonts w:ascii="Times New Roman" w:hAnsi="Times New Roman"/>
          <w:color w:val="000000"/>
          <w:sz w:val="24"/>
          <w:szCs w:val="24"/>
        </w:rPr>
        <w:t xml:space="preserve"> Dzieci - Dzieciom z Kobyłki</w:t>
      </w:r>
      <w:r w:rsidRPr="00075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254" w:rsidRPr="00EB5254">
        <w:rPr>
          <w:rFonts w:ascii="Times New Roman" w:hAnsi="Times New Roman"/>
          <w:color w:val="000000"/>
          <w:sz w:val="24"/>
          <w:szCs w:val="24"/>
        </w:rPr>
        <w:t xml:space="preserve">w sprawie zmiany kosztorysu realizacji zadania publicznego z zakresu </w:t>
      </w:r>
      <w:r w:rsidR="00590125" w:rsidRPr="000751A2">
        <w:rPr>
          <w:rFonts w:ascii="Times New Roman" w:hAnsi="Times New Roman"/>
          <w:color w:val="000000"/>
          <w:sz w:val="24"/>
          <w:szCs w:val="24"/>
        </w:rPr>
        <w:t xml:space="preserve">Kultura i ochrona dziedzictwa narodowego </w:t>
      </w:r>
      <w:r w:rsidR="00225756" w:rsidRPr="000751A2">
        <w:rPr>
          <w:rFonts w:ascii="Times New Roman" w:hAnsi="Times New Roman"/>
          <w:color w:val="000000"/>
          <w:sz w:val="24"/>
          <w:szCs w:val="24"/>
        </w:rPr>
        <w:t xml:space="preserve">„Rodzinna gra edukacyjna 2016 – Bitwa Warszawska 1920 r.” </w:t>
      </w:r>
    </w:p>
    <w:p w:rsidR="005D4871" w:rsidRPr="005D4871" w:rsidRDefault="005D4871" w:rsidP="00C81398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zatwierdził</w:t>
      </w:r>
      <w:r w:rsidRPr="005D4871">
        <w:rPr>
          <w:rFonts w:ascii="Times New Roman" w:hAnsi="Times New Roman"/>
          <w:color w:val="000000"/>
          <w:sz w:val="24"/>
          <w:szCs w:val="24"/>
        </w:rPr>
        <w:t xml:space="preserve"> ujed</w:t>
      </w:r>
      <w:r>
        <w:rPr>
          <w:rFonts w:ascii="Times New Roman" w:hAnsi="Times New Roman"/>
          <w:color w:val="000000"/>
          <w:sz w:val="24"/>
          <w:szCs w:val="24"/>
        </w:rPr>
        <w:t>nolicone</w:t>
      </w:r>
      <w:r w:rsidRPr="005D4871">
        <w:rPr>
          <w:rFonts w:ascii="Times New Roman" w:hAnsi="Times New Roman"/>
          <w:color w:val="000000"/>
          <w:sz w:val="24"/>
          <w:szCs w:val="24"/>
        </w:rPr>
        <w:t xml:space="preserve"> (niezależnie </w:t>
      </w:r>
      <w:r>
        <w:rPr>
          <w:rFonts w:ascii="Times New Roman" w:hAnsi="Times New Roman"/>
          <w:color w:val="000000"/>
          <w:sz w:val="24"/>
          <w:szCs w:val="24"/>
        </w:rPr>
        <w:t>od stażu pracy w Zespole) stawki</w:t>
      </w:r>
      <w:r w:rsidRPr="005D4871">
        <w:rPr>
          <w:rFonts w:ascii="Times New Roman" w:hAnsi="Times New Roman"/>
          <w:color w:val="000000"/>
          <w:sz w:val="24"/>
          <w:szCs w:val="24"/>
        </w:rPr>
        <w:t xml:space="preserve"> dla członków składów orzekających w Powiatowym Zespole do spraw orzekania </w:t>
      </w:r>
      <w:r w:rsidR="00293609">
        <w:rPr>
          <w:rFonts w:ascii="Times New Roman" w:hAnsi="Times New Roman"/>
          <w:color w:val="000000"/>
          <w:sz w:val="24"/>
          <w:szCs w:val="24"/>
        </w:rPr>
        <w:br/>
      </w:r>
      <w:r w:rsidRPr="005D4871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Niepełnosprawności w Wołominie;</w:t>
      </w:r>
      <w:r w:rsidRPr="005D4871">
        <w:rPr>
          <w:rFonts w:ascii="Times New Roman" w:hAnsi="Times New Roman"/>
          <w:color w:val="000000"/>
          <w:sz w:val="24"/>
          <w:szCs w:val="24"/>
        </w:rPr>
        <w:t xml:space="preserve"> kształtują się </w:t>
      </w:r>
      <w:r w:rsidR="00BD55A9">
        <w:rPr>
          <w:rFonts w:ascii="Times New Roman" w:hAnsi="Times New Roman"/>
          <w:color w:val="000000"/>
          <w:sz w:val="24"/>
          <w:szCs w:val="24"/>
        </w:rPr>
        <w:t xml:space="preserve">one </w:t>
      </w:r>
      <w:r w:rsidRPr="005D4871">
        <w:rPr>
          <w:rFonts w:ascii="Times New Roman" w:hAnsi="Times New Roman"/>
          <w:color w:val="000000"/>
          <w:sz w:val="24"/>
          <w:szCs w:val="24"/>
        </w:rPr>
        <w:t>w następujący sp</w:t>
      </w:r>
      <w:r w:rsidR="00B828F2">
        <w:rPr>
          <w:rFonts w:ascii="Times New Roman" w:hAnsi="Times New Roman"/>
          <w:color w:val="000000"/>
          <w:sz w:val="24"/>
          <w:szCs w:val="24"/>
        </w:rPr>
        <w:t>osób (za orzeczenie):</w:t>
      </w:r>
    </w:p>
    <w:p w:rsidR="005D4871" w:rsidRPr="005D4871" w:rsidRDefault="005D4871" w:rsidP="00BD55A9">
      <w:pPr>
        <w:pStyle w:val="Akapitzlist"/>
        <w:spacing w:line="276" w:lineRule="auto"/>
        <w:ind w:left="1516" w:hanging="807"/>
        <w:jc w:val="both"/>
        <w:rPr>
          <w:rFonts w:ascii="Times New Roman" w:hAnsi="Times New Roman"/>
          <w:color w:val="000000"/>
          <w:sz w:val="24"/>
          <w:szCs w:val="24"/>
        </w:rPr>
      </w:pPr>
      <w:r w:rsidRPr="005D4871">
        <w:rPr>
          <w:rFonts w:ascii="Times New Roman" w:hAnsi="Times New Roman"/>
          <w:color w:val="000000"/>
          <w:sz w:val="24"/>
          <w:szCs w:val="24"/>
        </w:rPr>
        <w:t>- lekarze – 30 zł</w:t>
      </w:r>
    </w:p>
    <w:p w:rsidR="005D4871" w:rsidRPr="005D4871" w:rsidRDefault="005D4871" w:rsidP="00BD55A9">
      <w:pPr>
        <w:pStyle w:val="Akapitzlist"/>
        <w:spacing w:line="276" w:lineRule="auto"/>
        <w:ind w:left="1516" w:hanging="807"/>
        <w:jc w:val="both"/>
        <w:rPr>
          <w:rFonts w:ascii="Times New Roman" w:hAnsi="Times New Roman"/>
          <w:color w:val="000000"/>
          <w:sz w:val="24"/>
          <w:szCs w:val="24"/>
        </w:rPr>
      </w:pPr>
      <w:r w:rsidRPr="005D4871">
        <w:rPr>
          <w:rFonts w:ascii="Times New Roman" w:hAnsi="Times New Roman"/>
          <w:color w:val="000000"/>
          <w:sz w:val="24"/>
          <w:szCs w:val="24"/>
        </w:rPr>
        <w:t>- psycholodzy – 16 zł</w:t>
      </w:r>
    </w:p>
    <w:p w:rsidR="00BD55A9" w:rsidRDefault="005D4871" w:rsidP="00BD55A9">
      <w:pPr>
        <w:pStyle w:val="Akapitzlist"/>
        <w:spacing w:line="276" w:lineRule="auto"/>
        <w:ind w:left="1516" w:hanging="807"/>
        <w:jc w:val="both"/>
        <w:rPr>
          <w:rFonts w:ascii="Times New Roman" w:hAnsi="Times New Roman"/>
          <w:color w:val="000000"/>
          <w:sz w:val="24"/>
          <w:szCs w:val="24"/>
        </w:rPr>
      </w:pPr>
      <w:r w:rsidRPr="005D4871">
        <w:rPr>
          <w:rFonts w:ascii="Times New Roman" w:hAnsi="Times New Roman"/>
          <w:color w:val="000000"/>
          <w:sz w:val="24"/>
          <w:szCs w:val="24"/>
        </w:rPr>
        <w:t>- inni specjaliści (pracownicy socjalni, pedag</w:t>
      </w:r>
      <w:r w:rsidR="00BD55A9">
        <w:rPr>
          <w:rFonts w:ascii="Times New Roman" w:hAnsi="Times New Roman"/>
          <w:color w:val="000000"/>
          <w:sz w:val="24"/>
          <w:szCs w:val="24"/>
        </w:rPr>
        <w:t>odzy, doradcy zawodowi) – 12 zł</w:t>
      </w:r>
    </w:p>
    <w:p w:rsidR="005E6D8D" w:rsidRDefault="005E6D8D" w:rsidP="005E6D8D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zaakceptował propozycję</w:t>
      </w:r>
      <w:r w:rsidRPr="00FB2D2D">
        <w:rPr>
          <w:rFonts w:ascii="Times New Roman" w:hAnsi="Times New Roman"/>
          <w:color w:val="000000"/>
          <w:sz w:val="24"/>
          <w:szCs w:val="24"/>
        </w:rPr>
        <w:t xml:space="preserve"> lokalizacji aktywnego oznakowania drogowego przejść dla pieszych zlokalizowanych w miejscach potencjalnie zagraża</w:t>
      </w:r>
      <w:r>
        <w:rPr>
          <w:rFonts w:ascii="Times New Roman" w:hAnsi="Times New Roman"/>
          <w:color w:val="000000"/>
          <w:sz w:val="24"/>
          <w:szCs w:val="24"/>
        </w:rPr>
        <w:t>jących  bezpieczeństwu pieszych – Leśniakowizna, Ręczaje Polskie, Kobyłka-Zielonka ul. Szeroka, Dzięcioły, Marki ul. Kościuszki przy skrzyżowaniu z ul. Wołodyjowskiego, Dąbrowica</w:t>
      </w:r>
    </w:p>
    <w:p w:rsidR="005E6D8D" w:rsidRDefault="005E6D8D" w:rsidP="005E6D8D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1783">
        <w:rPr>
          <w:rFonts w:ascii="Times New Roman" w:hAnsi="Times New Roman"/>
          <w:color w:val="000000"/>
          <w:sz w:val="24"/>
          <w:szCs w:val="24"/>
        </w:rPr>
        <w:t xml:space="preserve">wyraził zgodę na </w:t>
      </w:r>
      <w:r>
        <w:rPr>
          <w:rFonts w:ascii="Times New Roman" w:hAnsi="Times New Roman"/>
          <w:color w:val="000000"/>
          <w:sz w:val="24"/>
          <w:szCs w:val="24"/>
        </w:rPr>
        <w:t>przyznanie</w:t>
      </w:r>
      <w:r w:rsidRPr="001F1783">
        <w:rPr>
          <w:rFonts w:ascii="Times New Roman" w:hAnsi="Times New Roman"/>
          <w:color w:val="000000"/>
          <w:sz w:val="24"/>
          <w:szCs w:val="24"/>
        </w:rPr>
        <w:t xml:space="preserve"> pomocy finansowej dla zadania „Rozbudowa dróg gminnych: ulic Kościelnej (nr 430987W) na odcinku od skrzyżowania z ulicą Bartosza Głowackiego do ulicy Długiej, ulicy Przelotowej (nr 430984W), ulicy Łącznej (nr G259) na długości 43 metrów od ulicy Kościelnej do ulicy Przemysłowej </w:t>
      </w:r>
      <w:r>
        <w:rPr>
          <w:rFonts w:ascii="Times New Roman" w:hAnsi="Times New Roman"/>
          <w:color w:val="000000"/>
          <w:sz w:val="24"/>
          <w:szCs w:val="24"/>
        </w:rPr>
        <w:t>(DP 4325W) w Tłuszczu”</w:t>
      </w:r>
    </w:p>
    <w:p w:rsidR="00C166EB" w:rsidRDefault="0071404E" w:rsidP="00D60693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zapoznał się z </w:t>
      </w:r>
      <w:r w:rsidR="0095198B">
        <w:rPr>
          <w:rFonts w:ascii="Times New Roman" w:hAnsi="Times New Roman"/>
          <w:color w:val="000000"/>
          <w:sz w:val="24"/>
          <w:szCs w:val="24"/>
        </w:rPr>
        <w:t>propozycją</w:t>
      </w:r>
      <w:r w:rsidRPr="0071404E">
        <w:rPr>
          <w:rFonts w:ascii="Times New Roman" w:hAnsi="Times New Roman"/>
          <w:color w:val="000000"/>
          <w:sz w:val="24"/>
          <w:szCs w:val="24"/>
        </w:rPr>
        <w:t xml:space="preserve"> firmy JANKRUSZ odnośnie nawiązania współpracy </w:t>
      </w:r>
      <w:r w:rsidR="00293609">
        <w:rPr>
          <w:rFonts w:ascii="Times New Roman" w:hAnsi="Times New Roman"/>
          <w:color w:val="000000"/>
          <w:sz w:val="24"/>
          <w:szCs w:val="24"/>
        </w:rPr>
        <w:br/>
      </w:r>
      <w:r w:rsidRPr="0071404E">
        <w:rPr>
          <w:rFonts w:ascii="Times New Roman" w:hAnsi="Times New Roman"/>
          <w:color w:val="000000"/>
          <w:sz w:val="24"/>
          <w:szCs w:val="24"/>
        </w:rPr>
        <w:t xml:space="preserve">w zakresie wyremontowania drogi powiatowej nr 4335W na odcinku od wyjazdu </w:t>
      </w:r>
      <w:r w:rsidR="00293609">
        <w:rPr>
          <w:rFonts w:ascii="Times New Roman" w:hAnsi="Times New Roman"/>
          <w:color w:val="000000"/>
          <w:sz w:val="24"/>
          <w:szCs w:val="24"/>
        </w:rPr>
        <w:br/>
      </w:r>
      <w:r w:rsidRPr="0071404E">
        <w:rPr>
          <w:rFonts w:ascii="Times New Roman" w:hAnsi="Times New Roman"/>
          <w:color w:val="000000"/>
          <w:sz w:val="24"/>
          <w:szCs w:val="24"/>
        </w:rPr>
        <w:t xml:space="preserve">z kopalni w </w:t>
      </w:r>
      <w:proofErr w:type="spellStart"/>
      <w:r w:rsidRPr="0071404E">
        <w:rPr>
          <w:rFonts w:ascii="Times New Roman" w:hAnsi="Times New Roman"/>
          <w:color w:val="000000"/>
          <w:sz w:val="24"/>
          <w:szCs w:val="24"/>
        </w:rPr>
        <w:t>msc</w:t>
      </w:r>
      <w:proofErr w:type="spellEnd"/>
      <w:r w:rsidRPr="0071404E">
        <w:rPr>
          <w:rFonts w:ascii="Times New Roman" w:hAnsi="Times New Roman"/>
          <w:color w:val="000000"/>
          <w:sz w:val="24"/>
          <w:szCs w:val="24"/>
        </w:rPr>
        <w:t>. Kru</w:t>
      </w:r>
      <w:r w:rsidR="00FD1BA6">
        <w:rPr>
          <w:rFonts w:ascii="Times New Roman" w:hAnsi="Times New Roman"/>
          <w:color w:val="000000"/>
          <w:sz w:val="24"/>
          <w:szCs w:val="24"/>
        </w:rPr>
        <w:t>sze do drogi wojewódzkiej 636; p</w:t>
      </w:r>
      <w:r w:rsidRPr="0071404E">
        <w:rPr>
          <w:rFonts w:ascii="Times New Roman" w:hAnsi="Times New Roman"/>
          <w:color w:val="000000"/>
          <w:sz w:val="24"/>
          <w:szCs w:val="24"/>
        </w:rPr>
        <w:t xml:space="preserve">ropozycja polega na udzieleniu dofinansowania przeznaczonego na zakup masy w kwocie 250.000 zł lub dokonanie zakupu masy i jej przekazanie za </w:t>
      </w:r>
      <w:r w:rsidR="00FD1BA6">
        <w:rPr>
          <w:rFonts w:ascii="Times New Roman" w:hAnsi="Times New Roman"/>
          <w:color w:val="000000"/>
          <w:sz w:val="24"/>
          <w:szCs w:val="24"/>
        </w:rPr>
        <w:t xml:space="preserve">tą sama kwotę; </w:t>
      </w:r>
      <w:r w:rsidRPr="0071404E">
        <w:rPr>
          <w:rFonts w:ascii="Times New Roman" w:hAnsi="Times New Roman"/>
          <w:color w:val="000000"/>
          <w:sz w:val="24"/>
          <w:szCs w:val="24"/>
        </w:rPr>
        <w:t xml:space="preserve">Zarząd jednogłośnie zdecydował </w:t>
      </w:r>
      <w:r w:rsidR="00293609">
        <w:rPr>
          <w:rFonts w:ascii="Times New Roman" w:hAnsi="Times New Roman"/>
          <w:color w:val="000000"/>
          <w:sz w:val="24"/>
          <w:szCs w:val="24"/>
        </w:rPr>
        <w:br/>
      </w:r>
      <w:r w:rsidRPr="0071404E">
        <w:rPr>
          <w:rFonts w:ascii="Times New Roman" w:hAnsi="Times New Roman"/>
          <w:color w:val="000000"/>
          <w:sz w:val="24"/>
          <w:szCs w:val="24"/>
        </w:rPr>
        <w:t>o wyrażeniu zgody na współpracę w ww. zakresie wybierając drugi wariant, czyli zakup masy za 250.000</w:t>
      </w:r>
      <w:r w:rsidR="00FD1BA6">
        <w:rPr>
          <w:rFonts w:ascii="Times New Roman" w:hAnsi="Times New Roman"/>
          <w:color w:val="000000"/>
          <w:sz w:val="24"/>
          <w:szCs w:val="24"/>
        </w:rPr>
        <w:t xml:space="preserve"> zł i przekazanie jej Powiatowi</w:t>
      </w:r>
    </w:p>
    <w:p w:rsidR="00063A1C" w:rsidRDefault="00C166EB" w:rsidP="00D60693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6EB">
        <w:rPr>
          <w:rFonts w:ascii="Times New Roman" w:hAnsi="Times New Roman"/>
          <w:color w:val="000000"/>
          <w:sz w:val="24"/>
          <w:szCs w:val="24"/>
        </w:rPr>
        <w:t xml:space="preserve">wyraził zgodę na dokonywanie comiesięcznej opłaty, począwszy od 01.06.2016 r. za bezumowne korzystanie z nieruchomości położonej w Wołominie przy </w:t>
      </w:r>
      <w:r w:rsidR="00293609">
        <w:rPr>
          <w:rFonts w:ascii="Times New Roman" w:hAnsi="Times New Roman"/>
          <w:color w:val="000000"/>
          <w:sz w:val="24"/>
          <w:szCs w:val="24"/>
        </w:rPr>
        <w:br/>
      </w:r>
      <w:r w:rsidRPr="00C166EB">
        <w:rPr>
          <w:rFonts w:ascii="Times New Roman" w:hAnsi="Times New Roman"/>
          <w:color w:val="000000"/>
          <w:sz w:val="24"/>
          <w:szCs w:val="24"/>
        </w:rPr>
        <w:t xml:space="preserve">ul. </w:t>
      </w:r>
      <w:proofErr w:type="spellStart"/>
      <w:r w:rsidRPr="00C166EB">
        <w:rPr>
          <w:rFonts w:ascii="Times New Roman" w:hAnsi="Times New Roman"/>
          <w:color w:val="000000"/>
          <w:sz w:val="24"/>
          <w:szCs w:val="24"/>
        </w:rPr>
        <w:t>Kobyłkowskiej</w:t>
      </w:r>
      <w:proofErr w:type="spellEnd"/>
      <w:r w:rsidRPr="00C166EB">
        <w:rPr>
          <w:rFonts w:ascii="Times New Roman" w:hAnsi="Times New Roman"/>
          <w:color w:val="000000"/>
          <w:sz w:val="24"/>
          <w:szCs w:val="24"/>
        </w:rPr>
        <w:t xml:space="preserve"> 1 (magazyn i archiwum WID i WKM), stanowiącej własność Województwa Mazowieckiego. Przedmiotowa opłata w kwocie 4064 zł miesięcznie będzie uiszczana na rzecz Mazowiec</w:t>
      </w:r>
      <w:r>
        <w:rPr>
          <w:rFonts w:ascii="Times New Roman" w:hAnsi="Times New Roman"/>
          <w:color w:val="000000"/>
          <w:sz w:val="24"/>
          <w:szCs w:val="24"/>
        </w:rPr>
        <w:t>kiego Zarządu Dróg Wojewódzkich</w:t>
      </w:r>
    </w:p>
    <w:p w:rsidR="009B6FF9" w:rsidRDefault="00063A1C" w:rsidP="00C81398">
      <w:pPr>
        <w:pStyle w:val="Akapitzlist"/>
        <w:numPr>
          <w:ilvl w:val="0"/>
          <w:numId w:val="21"/>
        </w:numPr>
        <w:spacing w:line="276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wyraził zgodę </w:t>
      </w:r>
      <w:r w:rsidRPr="00063A1C">
        <w:rPr>
          <w:rFonts w:ascii="Times New Roman" w:hAnsi="Times New Roman"/>
          <w:color w:val="000000"/>
          <w:sz w:val="24"/>
          <w:szCs w:val="24"/>
        </w:rPr>
        <w:t>na zlecenie opracowania dot. oceny zmian sieci urządzeń melioracyjnych oraz zmian przyrodniczych w zasięgu realizowanej inwestycji liniowych (modernizacja trasy kolejowej E75 i obwodnica Marek S-8)</w:t>
      </w:r>
    </w:p>
    <w:p w:rsidR="00FB2D2D" w:rsidRDefault="00336032" w:rsidP="00C81398">
      <w:pPr>
        <w:pStyle w:val="Akapitzlist"/>
        <w:numPr>
          <w:ilvl w:val="0"/>
          <w:numId w:val="21"/>
        </w:numPr>
        <w:spacing w:line="276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FF9">
        <w:rPr>
          <w:rFonts w:ascii="Times New Roman" w:hAnsi="Times New Roman"/>
          <w:color w:val="000000"/>
          <w:sz w:val="24"/>
          <w:szCs w:val="24"/>
        </w:rPr>
        <w:t>postanowił o zawiadomieniu Regionalnej Dyrekcji Ochrony Środowiska w Warszawie</w:t>
      </w:r>
      <w:r w:rsidR="009B6FF9" w:rsidRPr="009B6FF9">
        <w:t xml:space="preserve"> </w:t>
      </w:r>
      <w:r w:rsidR="00B707BF" w:rsidRPr="00C81398">
        <w:rPr>
          <w:rFonts w:ascii="Times New Roman" w:hAnsi="Times New Roman"/>
          <w:sz w:val="24"/>
          <w:szCs w:val="24"/>
        </w:rPr>
        <w:t>oraz</w:t>
      </w:r>
      <w:r w:rsidR="00B707BF">
        <w:t xml:space="preserve"> </w:t>
      </w:r>
      <w:r w:rsidR="00B707BF">
        <w:rPr>
          <w:rFonts w:ascii="Times New Roman" w:hAnsi="Times New Roman"/>
          <w:color w:val="000000"/>
          <w:sz w:val="24"/>
          <w:szCs w:val="24"/>
        </w:rPr>
        <w:t>Wojewódzkiego Inspektoratu</w:t>
      </w:r>
      <w:r w:rsidR="009B6FF9" w:rsidRPr="009B6FF9">
        <w:rPr>
          <w:rFonts w:ascii="Times New Roman" w:hAnsi="Times New Roman"/>
          <w:color w:val="000000"/>
          <w:sz w:val="24"/>
          <w:szCs w:val="24"/>
        </w:rPr>
        <w:t xml:space="preserve"> Ochrony Środowiska Delegatura w Mińsku Mazowieckim. </w:t>
      </w:r>
      <w:r w:rsidRPr="009B6FF9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9B6FF9">
        <w:rPr>
          <w:rFonts w:ascii="Times New Roman" w:hAnsi="Times New Roman"/>
          <w:color w:val="000000"/>
          <w:sz w:val="24"/>
          <w:szCs w:val="24"/>
        </w:rPr>
        <w:t>podejrzeniu wywożenia</w:t>
      </w:r>
      <w:r w:rsidRPr="009B6FF9">
        <w:rPr>
          <w:rFonts w:ascii="Times New Roman" w:hAnsi="Times New Roman"/>
          <w:color w:val="000000"/>
          <w:sz w:val="24"/>
          <w:szCs w:val="24"/>
        </w:rPr>
        <w:t xml:space="preserve"> na teren poligonu pod Zielonką odpadów </w:t>
      </w:r>
      <w:r w:rsidR="00293609">
        <w:rPr>
          <w:rFonts w:ascii="Times New Roman" w:hAnsi="Times New Roman"/>
          <w:color w:val="000000"/>
          <w:sz w:val="24"/>
          <w:szCs w:val="24"/>
        </w:rPr>
        <w:br/>
      </w:r>
      <w:r w:rsidRPr="009B6FF9">
        <w:rPr>
          <w:rFonts w:ascii="Times New Roman" w:hAnsi="Times New Roman"/>
          <w:color w:val="000000"/>
          <w:sz w:val="24"/>
          <w:szCs w:val="24"/>
        </w:rPr>
        <w:t>z budowy metra</w:t>
      </w:r>
    </w:p>
    <w:p w:rsidR="005E6D8D" w:rsidRDefault="005E6D8D" w:rsidP="00C81398">
      <w:pPr>
        <w:pStyle w:val="Akapitzlist"/>
        <w:numPr>
          <w:ilvl w:val="0"/>
          <w:numId w:val="21"/>
        </w:numPr>
        <w:spacing w:line="276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B6">
        <w:rPr>
          <w:rFonts w:ascii="Times New Roman" w:hAnsi="Times New Roman"/>
          <w:color w:val="000000"/>
          <w:sz w:val="24"/>
          <w:szCs w:val="24"/>
        </w:rPr>
        <w:t>omawiał szczegóły przeniesienia Zespołu Szkół Specjalnych z Marek do budynku Zespołu Szkół w Wołominie przy ul. Legionów 85</w:t>
      </w:r>
      <w:r w:rsidR="00BC5F2C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C166EB" w:rsidRPr="001F3AFE" w:rsidRDefault="00C166EB" w:rsidP="001F3AFE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A8F" w:rsidRPr="00925FD6" w:rsidRDefault="000F5AF1" w:rsidP="0033054B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</w:t>
      </w:r>
      <w:r w:rsidR="0033054B">
        <w:rPr>
          <w:rFonts w:ascii="Times New Roman" w:hAnsi="Times New Roman"/>
          <w:b/>
          <w:sz w:val="24"/>
          <w:szCs w:val="24"/>
        </w:rPr>
        <w:t>wiatu są na bieżąco realizowane.</w:t>
      </w:r>
    </w:p>
    <w:p w:rsidR="00925FD6" w:rsidRPr="008337D8" w:rsidRDefault="00925FD6" w:rsidP="00925FD6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</w:r>
      <w:r w:rsidR="001F3AFE">
        <w:rPr>
          <w:rFonts w:ascii="Times New Roman" w:hAnsi="Times New Roman"/>
          <w:b/>
          <w:sz w:val="24"/>
          <w:szCs w:val="24"/>
        </w:rPr>
        <w:t xml:space="preserve">1 lipca </w:t>
      </w:r>
      <w:r w:rsidR="000D45F0">
        <w:rPr>
          <w:rFonts w:ascii="Times New Roman" w:hAnsi="Times New Roman"/>
          <w:b/>
          <w:sz w:val="24"/>
          <w:szCs w:val="24"/>
        </w:rPr>
        <w:t xml:space="preserve">do </w:t>
      </w:r>
      <w:r w:rsidR="00496FED">
        <w:rPr>
          <w:rFonts w:ascii="Times New Roman" w:hAnsi="Times New Roman"/>
          <w:b/>
          <w:sz w:val="24"/>
          <w:szCs w:val="24"/>
        </w:rPr>
        <w:t>dnia</w:t>
      </w:r>
      <w:r w:rsidR="001F3AFE">
        <w:rPr>
          <w:rFonts w:ascii="Times New Roman" w:hAnsi="Times New Roman"/>
          <w:b/>
          <w:sz w:val="24"/>
          <w:szCs w:val="24"/>
        </w:rPr>
        <w:t xml:space="preserve"> 25 sierpnia</w:t>
      </w:r>
      <w:r w:rsidR="00643B12">
        <w:rPr>
          <w:rFonts w:ascii="Times New Roman" w:hAnsi="Times New Roman"/>
          <w:b/>
          <w:sz w:val="24"/>
          <w:szCs w:val="24"/>
        </w:rPr>
        <w:t xml:space="preserve"> </w:t>
      </w:r>
      <w:r w:rsidR="00496FED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7C173D">
      <w:footerReference w:type="even" r:id="rId7"/>
      <w:footerReference w:type="default" r:id="rId8"/>
      <w:pgSz w:w="11906" w:h="16838" w:code="9"/>
      <w:pgMar w:top="127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FD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714FB" w:rsidRDefault="00BC5F2C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BC5F2C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9D5"/>
    <w:multiLevelType w:val="hybridMultilevel"/>
    <w:tmpl w:val="4884798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9E54F27"/>
    <w:multiLevelType w:val="hybridMultilevel"/>
    <w:tmpl w:val="B2C841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E0124"/>
    <w:multiLevelType w:val="hybridMultilevel"/>
    <w:tmpl w:val="F22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7B4A"/>
    <w:multiLevelType w:val="hybridMultilevel"/>
    <w:tmpl w:val="227A18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73986"/>
    <w:multiLevelType w:val="hybridMultilevel"/>
    <w:tmpl w:val="216A4D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C41ABE"/>
    <w:multiLevelType w:val="hybridMultilevel"/>
    <w:tmpl w:val="33B61C3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B631A"/>
    <w:multiLevelType w:val="hybridMultilevel"/>
    <w:tmpl w:val="4422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30DE729A"/>
    <w:multiLevelType w:val="hybridMultilevel"/>
    <w:tmpl w:val="07F4A08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3CAE181E"/>
    <w:multiLevelType w:val="hybridMultilevel"/>
    <w:tmpl w:val="FE3605E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D2A223C"/>
    <w:multiLevelType w:val="hybridMultilevel"/>
    <w:tmpl w:val="E6A843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42475A13"/>
    <w:multiLevelType w:val="hybridMultilevel"/>
    <w:tmpl w:val="B6D45F5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0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2" w15:restartNumberingAfterBreak="0">
    <w:nsid w:val="50911AA3"/>
    <w:multiLevelType w:val="hybridMultilevel"/>
    <w:tmpl w:val="461C1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4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5" w15:restartNumberingAfterBreak="0">
    <w:nsid w:val="56EF6603"/>
    <w:multiLevelType w:val="hybridMultilevel"/>
    <w:tmpl w:val="899455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033F9B"/>
    <w:multiLevelType w:val="hybridMultilevel"/>
    <w:tmpl w:val="2D0A5F82"/>
    <w:lvl w:ilvl="0" w:tplc="7CC04B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3025D"/>
    <w:multiLevelType w:val="hybridMultilevel"/>
    <w:tmpl w:val="D4B0FC4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E3A2463"/>
    <w:multiLevelType w:val="hybridMultilevel"/>
    <w:tmpl w:val="4E36F7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2" w15:restartNumberingAfterBreak="0">
    <w:nsid w:val="64D62514"/>
    <w:multiLevelType w:val="hybridMultilevel"/>
    <w:tmpl w:val="3398DFA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26"/>
  </w:num>
  <w:num w:numId="5">
    <w:abstractNumId w:val="16"/>
  </w:num>
  <w:num w:numId="6">
    <w:abstractNumId w:val="18"/>
  </w:num>
  <w:num w:numId="7">
    <w:abstractNumId w:val="4"/>
  </w:num>
  <w:num w:numId="8">
    <w:abstractNumId w:val="23"/>
  </w:num>
  <w:num w:numId="9">
    <w:abstractNumId w:val="21"/>
  </w:num>
  <w:num w:numId="10">
    <w:abstractNumId w:val="31"/>
  </w:num>
  <w:num w:numId="11">
    <w:abstractNumId w:val="33"/>
  </w:num>
  <w:num w:numId="12">
    <w:abstractNumId w:val="3"/>
  </w:num>
  <w:num w:numId="13">
    <w:abstractNumId w:val="14"/>
  </w:num>
  <w:num w:numId="14">
    <w:abstractNumId w:val="19"/>
  </w:num>
  <w:num w:numId="15">
    <w:abstractNumId w:val="24"/>
  </w:num>
  <w:num w:numId="16">
    <w:abstractNumId w:val="11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10"/>
  </w:num>
  <w:num w:numId="25">
    <w:abstractNumId w:val="6"/>
  </w:num>
  <w:num w:numId="26">
    <w:abstractNumId w:val="0"/>
  </w:num>
  <w:num w:numId="27">
    <w:abstractNumId w:val="15"/>
  </w:num>
  <w:num w:numId="28">
    <w:abstractNumId w:val="1"/>
  </w:num>
  <w:num w:numId="29">
    <w:abstractNumId w:val="9"/>
  </w:num>
  <w:num w:numId="30">
    <w:abstractNumId w:val="30"/>
  </w:num>
  <w:num w:numId="31">
    <w:abstractNumId w:val="25"/>
  </w:num>
  <w:num w:numId="32">
    <w:abstractNumId w:val="22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2149"/>
    <w:rsid w:val="00013981"/>
    <w:rsid w:val="000146A1"/>
    <w:rsid w:val="000176CD"/>
    <w:rsid w:val="000202EC"/>
    <w:rsid w:val="0002205C"/>
    <w:rsid w:val="00024DF1"/>
    <w:rsid w:val="00025DED"/>
    <w:rsid w:val="00026E96"/>
    <w:rsid w:val="0003107D"/>
    <w:rsid w:val="000327B2"/>
    <w:rsid w:val="00033389"/>
    <w:rsid w:val="00035E0A"/>
    <w:rsid w:val="0004213B"/>
    <w:rsid w:val="00045CA7"/>
    <w:rsid w:val="00046303"/>
    <w:rsid w:val="00050236"/>
    <w:rsid w:val="00053E42"/>
    <w:rsid w:val="00054C4A"/>
    <w:rsid w:val="00055CA5"/>
    <w:rsid w:val="00057540"/>
    <w:rsid w:val="00060988"/>
    <w:rsid w:val="00060F1D"/>
    <w:rsid w:val="000620DC"/>
    <w:rsid w:val="00063A1C"/>
    <w:rsid w:val="000653C6"/>
    <w:rsid w:val="0006734A"/>
    <w:rsid w:val="00070C3B"/>
    <w:rsid w:val="000719ED"/>
    <w:rsid w:val="00071A1B"/>
    <w:rsid w:val="00073F22"/>
    <w:rsid w:val="0007459E"/>
    <w:rsid w:val="000751A2"/>
    <w:rsid w:val="00075521"/>
    <w:rsid w:val="0007571E"/>
    <w:rsid w:val="000772B8"/>
    <w:rsid w:val="00080203"/>
    <w:rsid w:val="000822CD"/>
    <w:rsid w:val="00083D14"/>
    <w:rsid w:val="000936CD"/>
    <w:rsid w:val="000951CB"/>
    <w:rsid w:val="0009581C"/>
    <w:rsid w:val="000A0AEB"/>
    <w:rsid w:val="000A1D30"/>
    <w:rsid w:val="000A2209"/>
    <w:rsid w:val="000A35FF"/>
    <w:rsid w:val="000B0AD8"/>
    <w:rsid w:val="000B0F22"/>
    <w:rsid w:val="000B0F42"/>
    <w:rsid w:val="000B0F7A"/>
    <w:rsid w:val="000B140C"/>
    <w:rsid w:val="000B1F2D"/>
    <w:rsid w:val="000B26DB"/>
    <w:rsid w:val="000B477E"/>
    <w:rsid w:val="000C02F2"/>
    <w:rsid w:val="000C2EAA"/>
    <w:rsid w:val="000C451B"/>
    <w:rsid w:val="000C4C15"/>
    <w:rsid w:val="000C4FE5"/>
    <w:rsid w:val="000D05EB"/>
    <w:rsid w:val="000D2E64"/>
    <w:rsid w:val="000D3FCA"/>
    <w:rsid w:val="000D45F0"/>
    <w:rsid w:val="000D4A14"/>
    <w:rsid w:val="000D56D4"/>
    <w:rsid w:val="000E05E7"/>
    <w:rsid w:val="000E1345"/>
    <w:rsid w:val="000E5C45"/>
    <w:rsid w:val="000E5E36"/>
    <w:rsid w:val="000E65E9"/>
    <w:rsid w:val="000E6FA9"/>
    <w:rsid w:val="000F2EE6"/>
    <w:rsid w:val="000F3437"/>
    <w:rsid w:val="000F3871"/>
    <w:rsid w:val="000F563B"/>
    <w:rsid w:val="000F5AF1"/>
    <w:rsid w:val="000F7686"/>
    <w:rsid w:val="0010163C"/>
    <w:rsid w:val="001027AE"/>
    <w:rsid w:val="001048A4"/>
    <w:rsid w:val="00104AC9"/>
    <w:rsid w:val="00104E17"/>
    <w:rsid w:val="00105710"/>
    <w:rsid w:val="001101DC"/>
    <w:rsid w:val="0011083A"/>
    <w:rsid w:val="00111D04"/>
    <w:rsid w:val="00112661"/>
    <w:rsid w:val="001140B0"/>
    <w:rsid w:val="00114E14"/>
    <w:rsid w:val="0011643B"/>
    <w:rsid w:val="001200C0"/>
    <w:rsid w:val="001206A6"/>
    <w:rsid w:val="00124089"/>
    <w:rsid w:val="00127168"/>
    <w:rsid w:val="00127249"/>
    <w:rsid w:val="00131D0E"/>
    <w:rsid w:val="001327BA"/>
    <w:rsid w:val="00133A20"/>
    <w:rsid w:val="00133DAA"/>
    <w:rsid w:val="001344AF"/>
    <w:rsid w:val="00135F60"/>
    <w:rsid w:val="001373CA"/>
    <w:rsid w:val="0013758C"/>
    <w:rsid w:val="0014231B"/>
    <w:rsid w:val="001442E2"/>
    <w:rsid w:val="00146A24"/>
    <w:rsid w:val="001473FD"/>
    <w:rsid w:val="001477A7"/>
    <w:rsid w:val="001517D4"/>
    <w:rsid w:val="0015199D"/>
    <w:rsid w:val="001520A9"/>
    <w:rsid w:val="00153B8E"/>
    <w:rsid w:val="00155ACF"/>
    <w:rsid w:val="00160777"/>
    <w:rsid w:val="001643F9"/>
    <w:rsid w:val="001664C7"/>
    <w:rsid w:val="00166F59"/>
    <w:rsid w:val="001712C8"/>
    <w:rsid w:val="001738C7"/>
    <w:rsid w:val="00182EB2"/>
    <w:rsid w:val="00186F3A"/>
    <w:rsid w:val="00192104"/>
    <w:rsid w:val="0019255E"/>
    <w:rsid w:val="001948A1"/>
    <w:rsid w:val="00194A01"/>
    <w:rsid w:val="001954D0"/>
    <w:rsid w:val="0019775A"/>
    <w:rsid w:val="001A1082"/>
    <w:rsid w:val="001A30B4"/>
    <w:rsid w:val="001A48A7"/>
    <w:rsid w:val="001A4BDA"/>
    <w:rsid w:val="001A73B6"/>
    <w:rsid w:val="001B0A9B"/>
    <w:rsid w:val="001B0AD3"/>
    <w:rsid w:val="001B0C5D"/>
    <w:rsid w:val="001B191E"/>
    <w:rsid w:val="001B3C2E"/>
    <w:rsid w:val="001B5881"/>
    <w:rsid w:val="001C0F61"/>
    <w:rsid w:val="001C3768"/>
    <w:rsid w:val="001C539C"/>
    <w:rsid w:val="001C5836"/>
    <w:rsid w:val="001C7F20"/>
    <w:rsid w:val="001D066F"/>
    <w:rsid w:val="001D5043"/>
    <w:rsid w:val="001D5851"/>
    <w:rsid w:val="001D5F02"/>
    <w:rsid w:val="001D62D5"/>
    <w:rsid w:val="001E09FC"/>
    <w:rsid w:val="001E14D3"/>
    <w:rsid w:val="001E29B4"/>
    <w:rsid w:val="001E3565"/>
    <w:rsid w:val="001E4807"/>
    <w:rsid w:val="001E4CAB"/>
    <w:rsid w:val="001E5EE2"/>
    <w:rsid w:val="001E6769"/>
    <w:rsid w:val="001E6ECF"/>
    <w:rsid w:val="001E6FB7"/>
    <w:rsid w:val="001F0251"/>
    <w:rsid w:val="001F0E23"/>
    <w:rsid w:val="001F16A2"/>
    <w:rsid w:val="001F1783"/>
    <w:rsid w:val="001F1BD8"/>
    <w:rsid w:val="001F3AFE"/>
    <w:rsid w:val="001F3F09"/>
    <w:rsid w:val="001F73FE"/>
    <w:rsid w:val="001F7D0C"/>
    <w:rsid w:val="00201DC0"/>
    <w:rsid w:val="00202CB9"/>
    <w:rsid w:val="00204372"/>
    <w:rsid w:val="00204537"/>
    <w:rsid w:val="0020665B"/>
    <w:rsid w:val="00206C97"/>
    <w:rsid w:val="0021209E"/>
    <w:rsid w:val="00214C81"/>
    <w:rsid w:val="00216180"/>
    <w:rsid w:val="00216D21"/>
    <w:rsid w:val="00217CA6"/>
    <w:rsid w:val="0022190F"/>
    <w:rsid w:val="00222A6F"/>
    <w:rsid w:val="002248C4"/>
    <w:rsid w:val="00225756"/>
    <w:rsid w:val="0023061A"/>
    <w:rsid w:val="002306E0"/>
    <w:rsid w:val="00230AED"/>
    <w:rsid w:val="00233A14"/>
    <w:rsid w:val="00233B87"/>
    <w:rsid w:val="0023570D"/>
    <w:rsid w:val="00240D6E"/>
    <w:rsid w:val="002410CF"/>
    <w:rsid w:val="0024127F"/>
    <w:rsid w:val="00241C18"/>
    <w:rsid w:val="00241D12"/>
    <w:rsid w:val="002429F1"/>
    <w:rsid w:val="00245B9A"/>
    <w:rsid w:val="00247DAB"/>
    <w:rsid w:val="00251E70"/>
    <w:rsid w:val="00252A10"/>
    <w:rsid w:val="00252F45"/>
    <w:rsid w:val="00255015"/>
    <w:rsid w:val="00257BCE"/>
    <w:rsid w:val="0026030A"/>
    <w:rsid w:val="00262F39"/>
    <w:rsid w:val="00263CCD"/>
    <w:rsid w:val="00265BAE"/>
    <w:rsid w:val="00265D96"/>
    <w:rsid w:val="00267AE9"/>
    <w:rsid w:val="00271262"/>
    <w:rsid w:val="00271481"/>
    <w:rsid w:val="00272841"/>
    <w:rsid w:val="00272C99"/>
    <w:rsid w:val="0027421F"/>
    <w:rsid w:val="0028015C"/>
    <w:rsid w:val="0028046C"/>
    <w:rsid w:val="0028167D"/>
    <w:rsid w:val="00281ED1"/>
    <w:rsid w:val="00282D87"/>
    <w:rsid w:val="002832C2"/>
    <w:rsid w:val="00284092"/>
    <w:rsid w:val="00284346"/>
    <w:rsid w:val="002846F1"/>
    <w:rsid w:val="0028695B"/>
    <w:rsid w:val="0029119F"/>
    <w:rsid w:val="002921C8"/>
    <w:rsid w:val="00293609"/>
    <w:rsid w:val="00293E50"/>
    <w:rsid w:val="00294E32"/>
    <w:rsid w:val="00295555"/>
    <w:rsid w:val="00295E40"/>
    <w:rsid w:val="0029662C"/>
    <w:rsid w:val="002A1753"/>
    <w:rsid w:val="002A41E4"/>
    <w:rsid w:val="002A4283"/>
    <w:rsid w:val="002A5A95"/>
    <w:rsid w:val="002B1B64"/>
    <w:rsid w:val="002B2620"/>
    <w:rsid w:val="002B6876"/>
    <w:rsid w:val="002B7A42"/>
    <w:rsid w:val="002C1686"/>
    <w:rsid w:val="002C2F0B"/>
    <w:rsid w:val="002C47B1"/>
    <w:rsid w:val="002C54BF"/>
    <w:rsid w:val="002C5B6A"/>
    <w:rsid w:val="002C6288"/>
    <w:rsid w:val="002C67EE"/>
    <w:rsid w:val="002C6D60"/>
    <w:rsid w:val="002D209A"/>
    <w:rsid w:val="002D20F0"/>
    <w:rsid w:val="002D22E4"/>
    <w:rsid w:val="002D4531"/>
    <w:rsid w:val="002D49FA"/>
    <w:rsid w:val="002D5ED7"/>
    <w:rsid w:val="002E0465"/>
    <w:rsid w:val="002E14FA"/>
    <w:rsid w:val="002E2089"/>
    <w:rsid w:val="002E3AF3"/>
    <w:rsid w:val="002E4CAE"/>
    <w:rsid w:val="002E53E8"/>
    <w:rsid w:val="002F07C0"/>
    <w:rsid w:val="002F1705"/>
    <w:rsid w:val="002F209A"/>
    <w:rsid w:val="002F2B2A"/>
    <w:rsid w:val="002F4EB0"/>
    <w:rsid w:val="002F59DD"/>
    <w:rsid w:val="00300C8A"/>
    <w:rsid w:val="00301305"/>
    <w:rsid w:val="00302338"/>
    <w:rsid w:val="003033A4"/>
    <w:rsid w:val="00303C6F"/>
    <w:rsid w:val="00304436"/>
    <w:rsid w:val="00305B15"/>
    <w:rsid w:val="0031025B"/>
    <w:rsid w:val="0031162C"/>
    <w:rsid w:val="003140B5"/>
    <w:rsid w:val="00315555"/>
    <w:rsid w:val="00324D99"/>
    <w:rsid w:val="003256DE"/>
    <w:rsid w:val="003275B0"/>
    <w:rsid w:val="00327745"/>
    <w:rsid w:val="0033054B"/>
    <w:rsid w:val="003316E0"/>
    <w:rsid w:val="00331ECC"/>
    <w:rsid w:val="00333581"/>
    <w:rsid w:val="00335665"/>
    <w:rsid w:val="00336032"/>
    <w:rsid w:val="00337182"/>
    <w:rsid w:val="00345429"/>
    <w:rsid w:val="00345D92"/>
    <w:rsid w:val="003461EF"/>
    <w:rsid w:val="0035235D"/>
    <w:rsid w:val="00352CE3"/>
    <w:rsid w:val="00355894"/>
    <w:rsid w:val="00355A81"/>
    <w:rsid w:val="00360098"/>
    <w:rsid w:val="00360382"/>
    <w:rsid w:val="00366020"/>
    <w:rsid w:val="003668BA"/>
    <w:rsid w:val="003704A6"/>
    <w:rsid w:val="00370A67"/>
    <w:rsid w:val="003755F2"/>
    <w:rsid w:val="0037665F"/>
    <w:rsid w:val="00376F8F"/>
    <w:rsid w:val="00380F89"/>
    <w:rsid w:val="00382420"/>
    <w:rsid w:val="00382B00"/>
    <w:rsid w:val="00382B4E"/>
    <w:rsid w:val="0038548E"/>
    <w:rsid w:val="00387719"/>
    <w:rsid w:val="003877CC"/>
    <w:rsid w:val="00390DFF"/>
    <w:rsid w:val="00391EDC"/>
    <w:rsid w:val="00392EA7"/>
    <w:rsid w:val="00394B2C"/>
    <w:rsid w:val="00396DD5"/>
    <w:rsid w:val="00397E1C"/>
    <w:rsid w:val="003B0A40"/>
    <w:rsid w:val="003B41C5"/>
    <w:rsid w:val="003B6963"/>
    <w:rsid w:val="003C5993"/>
    <w:rsid w:val="003C6748"/>
    <w:rsid w:val="003C7168"/>
    <w:rsid w:val="003D096E"/>
    <w:rsid w:val="003D272C"/>
    <w:rsid w:val="003D353C"/>
    <w:rsid w:val="003E1B71"/>
    <w:rsid w:val="003E2390"/>
    <w:rsid w:val="003F0518"/>
    <w:rsid w:val="003F0FFB"/>
    <w:rsid w:val="003F124D"/>
    <w:rsid w:val="003F12A4"/>
    <w:rsid w:val="003F15C7"/>
    <w:rsid w:val="003F29EF"/>
    <w:rsid w:val="003F4FF5"/>
    <w:rsid w:val="003F71F6"/>
    <w:rsid w:val="00402573"/>
    <w:rsid w:val="00402827"/>
    <w:rsid w:val="004066B4"/>
    <w:rsid w:val="00407181"/>
    <w:rsid w:val="00410797"/>
    <w:rsid w:val="00410C29"/>
    <w:rsid w:val="0041227F"/>
    <w:rsid w:val="00412814"/>
    <w:rsid w:val="00414B04"/>
    <w:rsid w:val="0041692C"/>
    <w:rsid w:val="004215BB"/>
    <w:rsid w:val="004226A6"/>
    <w:rsid w:val="00424B45"/>
    <w:rsid w:val="00425F9D"/>
    <w:rsid w:val="00426BE1"/>
    <w:rsid w:val="004277BF"/>
    <w:rsid w:val="00427E98"/>
    <w:rsid w:val="00434D86"/>
    <w:rsid w:val="00442C53"/>
    <w:rsid w:val="00444D74"/>
    <w:rsid w:val="0044502A"/>
    <w:rsid w:val="00451CB2"/>
    <w:rsid w:val="004520B6"/>
    <w:rsid w:val="0045235F"/>
    <w:rsid w:val="004563FD"/>
    <w:rsid w:val="00461FA2"/>
    <w:rsid w:val="00462872"/>
    <w:rsid w:val="0046290A"/>
    <w:rsid w:val="00471612"/>
    <w:rsid w:val="0047515F"/>
    <w:rsid w:val="00477B08"/>
    <w:rsid w:val="00477FCF"/>
    <w:rsid w:val="0048090F"/>
    <w:rsid w:val="004905C7"/>
    <w:rsid w:val="0049137E"/>
    <w:rsid w:val="00492307"/>
    <w:rsid w:val="004925B0"/>
    <w:rsid w:val="004935B2"/>
    <w:rsid w:val="004955B2"/>
    <w:rsid w:val="00496FED"/>
    <w:rsid w:val="004A0B21"/>
    <w:rsid w:val="004A20B4"/>
    <w:rsid w:val="004A4ACC"/>
    <w:rsid w:val="004A511A"/>
    <w:rsid w:val="004A64B6"/>
    <w:rsid w:val="004B2332"/>
    <w:rsid w:val="004B3009"/>
    <w:rsid w:val="004B3B5E"/>
    <w:rsid w:val="004B3CED"/>
    <w:rsid w:val="004B45A8"/>
    <w:rsid w:val="004B50EE"/>
    <w:rsid w:val="004B7ABF"/>
    <w:rsid w:val="004B7B6E"/>
    <w:rsid w:val="004C0BE6"/>
    <w:rsid w:val="004C3AD9"/>
    <w:rsid w:val="004C419B"/>
    <w:rsid w:val="004C57C1"/>
    <w:rsid w:val="004C58A3"/>
    <w:rsid w:val="004C5A02"/>
    <w:rsid w:val="004C5A87"/>
    <w:rsid w:val="004C6188"/>
    <w:rsid w:val="004C6435"/>
    <w:rsid w:val="004C79DF"/>
    <w:rsid w:val="004D1149"/>
    <w:rsid w:val="004D121F"/>
    <w:rsid w:val="004D2C02"/>
    <w:rsid w:val="004D3227"/>
    <w:rsid w:val="004D5D1A"/>
    <w:rsid w:val="004D76D1"/>
    <w:rsid w:val="004D7984"/>
    <w:rsid w:val="004E06BB"/>
    <w:rsid w:val="004E1373"/>
    <w:rsid w:val="004E2A39"/>
    <w:rsid w:val="004E3D73"/>
    <w:rsid w:val="004E3E35"/>
    <w:rsid w:val="004E45CF"/>
    <w:rsid w:val="004E4E55"/>
    <w:rsid w:val="004E7CB1"/>
    <w:rsid w:val="004F0F78"/>
    <w:rsid w:val="004F279C"/>
    <w:rsid w:val="004F2844"/>
    <w:rsid w:val="004F2AFE"/>
    <w:rsid w:val="004F3607"/>
    <w:rsid w:val="004F73F8"/>
    <w:rsid w:val="004F7575"/>
    <w:rsid w:val="005044A7"/>
    <w:rsid w:val="0051043C"/>
    <w:rsid w:val="0051244E"/>
    <w:rsid w:val="00515E84"/>
    <w:rsid w:val="00521AE3"/>
    <w:rsid w:val="00521C57"/>
    <w:rsid w:val="005221F4"/>
    <w:rsid w:val="00522AFA"/>
    <w:rsid w:val="0052451F"/>
    <w:rsid w:val="00530F2F"/>
    <w:rsid w:val="00533229"/>
    <w:rsid w:val="005378C9"/>
    <w:rsid w:val="00541853"/>
    <w:rsid w:val="005441FB"/>
    <w:rsid w:val="00546550"/>
    <w:rsid w:val="005467A2"/>
    <w:rsid w:val="00546C55"/>
    <w:rsid w:val="005471C3"/>
    <w:rsid w:val="00547632"/>
    <w:rsid w:val="00551165"/>
    <w:rsid w:val="00551BDB"/>
    <w:rsid w:val="00552C9E"/>
    <w:rsid w:val="0055310F"/>
    <w:rsid w:val="005561F0"/>
    <w:rsid w:val="00557824"/>
    <w:rsid w:val="005607AB"/>
    <w:rsid w:val="00564371"/>
    <w:rsid w:val="00565EFC"/>
    <w:rsid w:val="0056724B"/>
    <w:rsid w:val="00567EA5"/>
    <w:rsid w:val="00571303"/>
    <w:rsid w:val="00571387"/>
    <w:rsid w:val="00572C23"/>
    <w:rsid w:val="00575839"/>
    <w:rsid w:val="00575FB6"/>
    <w:rsid w:val="005816DC"/>
    <w:rsid w:val="00581ECF"/>
    <w:rsid w:val="00582BA7"/>
    <w:rsid w:val="00590125"/>
    <w:rsid w:val="00591B3B"/>
    <w:rsid w:val="005A0183"/>
    <w:rsid w:val="005A16AC"/>
    <w:rsid w:val="005A1E5B"/>
    <w:rsid w:val="005A2BEA"/>
    <w:rsid w:val="005A4BBE"/>
    <w:rsid w:val="005A4F2C"/>
    <w:rsid w:val="005A5AF1"/>
    <w:rsid w:val="005A62D8"/>
    <w:rsid w:val="005B1EB4"/>
    <w:rsid w:val="005B262E"/>
    <w:rsid w:val="005B33DB"/>
    <w:rsid w:val="005C042A"/>
    <w:rsid w:val="005C1BE4"/>
    <w:rsid w:val="005C2422"/>
    <w:rsid w:val="005C334A"/>
    <w:rsid w:val="005C610C"/>
    <w:rsid w:val="005C693E"/>
    <w:rsid w:val="005C6E3B"/>
    <w:rsid w:val="005D09E1"/>
    <w:rsid w:val="005D228D"/>
    <w:rsid w:val="005D45ED"/>
    <w:rsid w:val="005D4871"/>
    <w:rsid w:val="005D524B"/>
    <w:rsid w:val="005D6C8D"/>
    <w:rsid w:val="005D7610"/>
    <w:rsid w:val="005D793F"/>
    <w:rsid w:val="005E1823"/>
    <w:rsid w:val="005E45AC"/>
    <w:rsid w:val="005E4CAD"/>
    <w:rsid w:val="005E5626"/>
    <w:rsid w:val="005E6D8D"/>
    <w:rsid w:val="005F1BDB"/>
    <w:rsid w:val="005F1DD3"/>
    <w:rsid w:val="005F29C4"/>
    <w:rsid w:val="005F52A4"/>
    <w:rsid w:val="005F6A17"/>
    <w:rsid w:val="005F6C51"/>
    <w:rsid w:val="005F7BE7"/>
    <w:rsid w:val="006005D6"/>
    <w:rsid w:val="006036D9"/>
    <w:rsid w:val="0060442A"/>
    <w:rsid w:val="00604928"/>
    <w:rsid w:val="00604C65"/>
    <w:rsid w:val="00605F2D"/>
    <w:rsid w:val="00615478"/>
    <w:rsid w:val="006167F6"/>
    <w:rsid w:val="00617936"/>
    <w:rsid w:val="00621ACB"/>
    <w:rsid w:val="00623D1E"/>
    <w:rsid w:val="00624116"/>
    <w:rsid w:val="00624FA5"/>
    <w:rsid w:val="0062531F"/>
    <w:rsid w:val="0062542D"/>
    <w:rsid w:val="00625526"/>
    <w:rsid w:val="00625B1A"/>
    <w:rsid w:val="006300F8"/>
    <w:rsid w:val="00630166"/>
    <w:rsid w:val="006307C2"/>
    <w:rsid w:val="00632122"/>
    <w:rsid w:val="006332AE"/>
    <w:rsid w:val="00634F34"/>
    <w:rsid w:val="0063519A"/>
    <w:rsid w:val="00636C76"/>
    <w:rsid w:val="006373EE"/>
    <w:rsid w:val="006418D2"/>
    <w:rsid w:val="00641A8B"/>
    <w:rsid w:val="006426E7"/>
    <w:rsid w:val="00643070"/>
    <w:rsid w:val="006430E9"/>
    <w:rsid w:val="00643B12"/>
    <w:rsid w:val="00646E9A"/>
    <w:rsid w:val="0064718F"/>
    <w:rsid w:val="00653CB6"/>
    <w:rsid w:val="00654DE6"/>
    <w:rsid w:val="00655D74"/>
    <w:rsid w:val="00665C61"/>
    <w:rsid w:val="00667C30"/>
    <w:rsid w:val="00670A18"/>
    <w:rsid w:val="00673093"/>
    <w:rsid w:val="00674EFA"/>
    <w:rsid w:val="006770DB"/>
    <w:rsid w:val="00677851"/>
    <w:rsid w:val="0068262F"/>
    <w:rsid w:val="00683E1B"/>
    <w:rsid w:val="0068400F"/>
    <w:rsid w:val="006847BE"/>
    <w:rsid w:val="00686C4F"/>
    <w:rsid w:val="00690399"/>
    <w:rsid w:val="00690BC9"/>
    <w:rsid w:val="00692E8F"/>
    <w:rsid w:val="0069406B"/>
    <w:rsid w:val="006A16AC"/>
    <w:rsid w:val="006A1710"/>
    <w:rsid w:val="006A2AF5"/>
    <w:rsid w:val="006A4BE0"/>
    <w:rsid w:val="006A6F1F"/>
    <w:rsid w:val="006A773A"/>
    <w:rsid w:val="006A7908"/>
    <w:rsid w:val="006A7E08"/>
    <w:rsid w:val="006B13BE"/>
    <w:rsid w:val="006B1D0D"/>
    <w:rsid w:val="006B1E90"/>
    <w:rsid w:val="006B68CD"/>
    <w:rsid w:val="006C13B1"/>
    <w:rsid w:val="006C1AA4"/>
    <w:rsid w:val="006C300F"/>
    <w:rsid w:val="006C4B15"/>
    <w:rsid w:val="006C531B"/>
    <w:rsid w:val="006C6A8E"/>
    <w:rsid w:val="006C6AB3"/>
    <w:rsid w:val="006C6F3E"/>
    <w:rsid w:val="006D1821"/>
    <w:rsid w:val="006D1F33"/>
    <w:rsid w:val="006D2529"/>
    <w:rsid w:val="006D39AD"/>
    <w:rsid w:val="006D4324"/>
    <w:rsid w:val="006D442D"/>
    <w:rsid w:val="006D51B1"/>
    <w:rsid w:val="006E1016"/>
    <w:rsid w:val="006E2302"/>
    <w:rsid w:val="006E5165"/>
    <w:rsid w:val="006E596E"/>
    <w:rsid w:val="006F0AFC"/>
    <w:rsid w:val="006F0CA6"/>
    <w:rsid w:val="006F5B89"/>
    <w:rsid w:val="00700E53"/>
    <w:rsid w:val="0070322D"/>
    <w:rsid w:val="00704E7D"/>
    <w:rsid w:val="00705CD1"/>
    <w:rsid w:val="00706106"/>
    <w:rsid w:val="0071404E"/>
    <w:rsid w:val="00717EA7"/>
    <w:rsid w:val="00720AB1"/>
    <w:rsid w:val="00721271"/>
    <w:rsid w:val="00721E88"/>
    <w:rsid w:val="00722340"/>
    <w:rsid w:val="007264D9"/>
    <w:rsid w:val="007274F6"/>
    <w:rsid w:val="007307F8"/>
    <w:rsid w:val="00733A2C"/>
    <w:rsid w:val="0073412A"/>
    <w:rsid w:val="0073527D"/>
    <w:rsid w:val="00735E43"/>
    <w:rsid w:val="00735FDB"/>
    <w:rsid w:val="00736018"/>
    <w:rsid w:val="00736D21"/>
    <w:rsid w:val="00740380"/>
    <w:rsid w:val="0074063E"/>
    <w:rsid w:val="007418AF"/>
    <w:rsid w:val="0074518D"/>
    <w:rsid w:val="00745D08"/>
    <w:rsid w:val="00745F02"/>
    <w:rsid w:val="00747707"/>
    <w:rsid w:val="00747DB7"/>
    <w:rsid w:val="00750F8E"/>
    <w:rsid w:val="0075296D"/>
    <w:rsid w:val="00753AEC"/>
    <w:rsid w:val="00755574"/>
    <w:rsid w:val="00756B52"/>
    <w:rsid w:val="00760F2C"/>
    <w:rsid w:val="007619CA"/>
    <w:rsid w:val="0076228B"/>
    <w:rsid w:val="0076482D"/>
    <w:rsid w:val="007667E9"/>
    <w:rsid w:val="00771094"/>
    <w:rsid w:val="0077115F"/>
    <w:rsid w:val="007711C0"/>
    <w:rsid w:val="00771B09"/>
    <w:rsid w:val="007729E9"/>
    <w:rsid w:val="007735B0"/>
    <w:rsid w:val="0077586A"/>
    <w:rsid w:val="00776347"/>
    <w:rsid w:val="00777ECC"/>
    <w:rsid w:val="00782356"/>
    <w:rsid w:val="00782C88"/>
    <w:rsid w:val="00783B7C"/>
    <w:rsid w:val="007877C6"/>
    <w:rsid w:val="00790002"/>
    <w:rsid w:val="0079121A"/>
    <w:rsid w:val="00792061"/>
    <w:rsid w:val="0079351E"/>
    <w:rsid w:val="00793BCD"/>
    <w:rsid w:val="00794699"/>
    <w:rsid w:val="00794C90"/>
    <w:rsid w:val="007968EF"/>
    <w:rsid w:val="00797FF2"/>
    <w:rsid w:val="007A0309"/>
    <w:rsid w:val="007A0952"/>
    <w:rsid w:val="007A0EB3"/>
    <w:rsid w:val="007A241E"/>
    <w:rsid w:val="007A394B"/>
    <w:rsid w:val="007A5B1D"/>
    <w:rsid w:val="007A6649"/>
    <w:rsid w:val="007B0C88"/>
    <w:rsid w:val="007B484A"/>
    <w:rsid w:val="007B60B8"/>
    <w:rsid w:val="007B6559"/>
    <w:rsid w:val="007C033A"/>
    <w:rsid w:val="007C173D"/>
    <w:rsid w:val="007C5081"/>
    <w:rsid w:val="007C6C6E"/>
    <w:rsid w:val="007D0D10"/>
    <w:rsid w:val="007D1626"/>
    <w:rsid w:val="007D20E3"/>
    <w:rsid w:val="007D2C4B"/>
    <w:rsid w:val="007D2FFF"/>
    <w:rsid w:val="007D5306"/>
    <w:rsid w:val="007D6AAF"/>
    <w:rsid w:val="007D7C11"/>
    <w:rsid w:val="007E3D35"/>
    <w:rsid w:val="007E5300"/>
    <w:rsid w:val="007E681F"/>
    <w:rsid w:val="007E6D4D"/>
    <w:rsid w:val="007F2690"/>
    <w:rsid w:val="007F2CA6"/>
    <w:rsid w:val="007F3119"/>
    <w:rsid w:val="007F3636"/>
    <w:rsid w:val="007F5D4C"/>
    <w:rsid w:val="007F6EB2"/>
    <w:rsid w:val="008000B3"/>
    <w:rsid w:val="0080185B"/>
    <w:rsid w:val="00801924"/>
    <w:rsid w:val="00803145"/>
    <w:rsid w:val="00803414"/>
    <w:rsid w:val="00803543"/>
    <w:rsid w:val="00803B8D"/>
    <w:rsid w:val="0080508F"/>
    <w:rsid w:val="00805D9F"/>
    <w:rsid w:val="0080614E"/>
    <w:rsid w:val="00806A88"/>
    <w:rsid w:val="00807398"/>
    <w:rsid w:val="008135E1"/>
    <w:rsid w:val="00813EDD"/>
    <w:rsid w:val="0081519E"/>
    <w:rsid w:val="008239F8"/>
    <w:rsid w:val="00826F83"/>
    <w:rsid w:val="00833595"/>
    <w:rsid w:val="008337D8"/>
    <w:rsid w:val="00834B99"/>
    <w:rsid w:val="00835482"/>
    <w:rsid w:val="008354EC"/>
    <w:rsid w:val="00842B62"/>
    <w:rsid w:val="00842EFC"/>
    <w:rsid w:val="00843015"/>
    <w:rsid w:val="00844D59"/>
    <w:rsid w:val="00846755"/>
    <w:rsid w:val="008467C5"/>
    <w:rsid w:val="00852AD7"/>
    <w:rsid w:val="00853F67"/>
    <w:rsid w:val="00857F4E"/>
    <w:rsid w:val="00861F1F"/>
    <w:rsid w:val="00862B04"/>
    <w:rsid w:val="00863657"/>
    <w:rsid w:val="00865DA9"/>
    <w:rsid w:val="00866DF0"/>
    <w:rsid w:val="008674E4"/>
    <w:rsid w:val="008732CA"/>
    <w:rsid w:val="00875DD3"/>
    <w:rsid w:val="008766BD"/>
    <w:rsid w:val="00877A02"/>
    <w:rsid w:val="00880E32"/>
    <w:rsid w:val="008846FA"/>
    <w:rsid w:val="00885073"/>
    <w:rsid w:val="00886799"/>
    <w:rsid w:val="0089129A"/>
    <w:rsid w:val="0089342C"/>
    <w:rsid w:val="00895711"/>
    <w:rsid w:val="008971BF"/>
    <w:rsid w:val="008A05CB"/>
    <w:rsid w:val="008A2FC7"/>
    <w:rsid w:val="008B2DD6"/>
    <w:rsid w:val="008B2E5A"/>
    <w:rsid w:val="008B5D18"/>
    <w:rsid w:val="008C0485"/>
    <w:rsid w:val="008C0D93"/>
    <w:rsid w:val="008C5245"/>
    <w:rsid w:val="008C5D0E"/>
    <w:rsid w:val="008C7EE2"/>
    <w:rsid w:val="008D098C"/>
    <w:rsid w:val="008D185D"/>
    <w:rsid w:val="008D46D3"/>
    <w:rsid w:val="008D56CB"/>
    <w:rsid w:val="008D5972"/>
    <w:rsid w:val="008D6B2D"/>
    <w:rsid w:val="008D6F1B"/>
    <w:rsid w:val="008E17C3"/>
    <w:rsid w:val="008E1CBA"/>
    <w:rsid w:val="008E2533"/>
    <w:rsid w:val="008E6110"/>
    <w:rsid w:val="008E633E"/>
    <w:rsid w:val="008E77A7"/>
    <w:rsid w:val="008E7931"/>
    <w:rsid w:val="008E7D85"/>
    <w:rsid w:val="008F087C"/>
    <w:rsid w:val="008F1B4F"/>
    <w:rsid w:val="008F1D25"/>
    <w:rsid w:val="008F37E3"/>
    <w:rsid w:val="008F4246"/>
    <w:rsid w:val="009003B5"/>
    <w:rsid w:val="009018B3"/>
    <w:rsid w:val="0090261D"/>
    <w:rsid w:val="00905BDD"/>
    <w:rsid w:val="00912D5A"/>
    <w:rsid w:val="009143BC"/>
    <w:rsid w:val="009167CF"/>
    <w:rsid w:val="00916EB5"/>
    <w:rsid w:val="00922075"/>
    <w:rsid w:val="00923A18"/>
    <w:rsid w:val="0092424E"/>
    <w:rsid w:val="00925FD6"/>
    <w:rsid w:val="00926100"/>
    <w:rsid w:val="00926BF0"/>
    <w:rsid w:val="00927C11"/>
    <w:rsid w:val="00930D5D"/>
    <w:rsid w:val="00931963"/>
    <w:rsid w:val="009330CC"/>
    <w:rsid w:val="00933CE5"/>
    <w:rsid w:val="009340BC"/>
    <w:rsid w:val="0093450C"/>
    <w:rsid w:val="00935340"/>
    <w:rsid w:val="00935C10"/>
    <w:rsid w:val="00937697"/>
    <w:rsid w:val="009377C2"/>
    <w:rsid w:val="009428A9"/>
    <w:rsid w:val="00942EE5"/>
    <w:rsid w:val="009453B5"/>
    <w:rsid w:val="009458CC"/>
    <w:rsid w:val="0094691B"/>
    <w:rsid w:val="00946AF8"/>
    <w:rsid w:val="009512E4"/>
    <w:rsid w:val="00951798"/>
    <w:rsid w:val="0095198B"/>
    <w:rsid w:val="00952E51"/>
    <w:rsid w:val="00954755"/>
    <w:rsid w:val="0095545F"/>
    <w:rsid w:val="009566DC"/>
    <w:rsid w:val="00957A2C"/>
    <w:rsid w:val="00963A6A"/>
    <w:rsid w:val="009747C6"/>
    <w:rsid w:val="00974C51"/>
    <w:rsid w:val="00981A8C"/>
    <w:rsid w:val="0098288D"/>
    <w:rsid w:val="009834FE"/>
    <w:rsid w:val="00985194"/>
    <w:rsid w:val="0098532A"/>
    <w:rsid w:val="009853F2"/>
    <w:rsid w:val="009863F9"/>
    <w:rsid w:val="00987D0D"/>
    <w:rsid w:val="00992902"/>
    <w:rsid w:val="00996507"/>
    <w:rsid w:val="009970B1"/>
    <w:rsid w:val="009A1748"/>
    <w:rsid w:val="009A2BFD"/>
    <w:rsid w:val="009A3924"/>
    <w:rsid w:val="009A41B9"/>
    <w:rsid w:val="009B0E3F"/>
    <w:rsid w:val="009B2BAD"/>
    <w:rsid w:val="009B32EF"/>
    <w:rsid w:val="009B6FF9"/>
    <w:rsid w:val="009C16BD"/>
    <w:rsid w:val="009C1B51"/>
    <w:rsid w:val="009C3C4B"/>
    <w:rsid w:val="009C4C79"/>
    <w:rsid w:val="009C5B4E"/>
    <w:rsid w:val="009C6839"/>
    <w:rsid w:val="009C698F"/>
    <w:rsid w:val="009C74C0"/>
    <w:rsid w:val="009C7BB7"/>
    <w:rsid w:val="009D0A65"/>
    <w:rsid w:val="009D1778"/>
    <w:rsid w:val="009D37F2"/>
    <w:rsid w:val="009D6DFD"/>
    <w:rsid w:val="009D7E3B"/>
    <w:rsid w:val="009E11B3"/>
    <w:rsid w:val="009E16E6"/>
    <w:rsid w:val="009E20EE"/>
    <w:rsid w:val="009E2E32"/>
    <w:rsid w:val="009E357E"/>
    <w:rsid w:val="009E423D"/>
    <w:rsid w:val="009E43E6"/>
    <w:rsid w:val="009E4AD4"/>
    <w:rsid w:val="009E6853"/>
    <w:rsid w:val="009F04FE"/>
    <w:rsid w:val="009F172C"/>
    <w:rsid w:val="009F192C"/>
    <w:rsid w:val="009F2BAC"/>
    <w:rsid w:val="009F3910"/>
    <w:rsid w:val="009F6E27"/>
    <w:rsid w:val="00A00DFA"/>
    <w:rsid w:val="00A00DFE"/>
    <w:rsid w:val="00A0195D"/>
    <w:rsid w:val="00A02B6D"/>
    <w:rsid w:val="00A02BDE"/>
    <w:rsid w:val="00A03777"/>
    <w:rsid w:val="00A03E89"/>
    <w:rsid w:val="00A05DF6"/>
    <w:rsid w:val="00A066A7"/>
    <w:rsid w:val="00A10CD9"/>
    <w:rsid w:val="00A111F3"/>
    <w:rsid w:val="00A12B51"/>
    <w:rsid w:val="00A12D97"/>
    <w:rsid w:val="00A134F3"/>
    <w:rsid w:val="00A15126"/>
    <w:rsid w:val="00A15DDD"/>
    <w:rsid w:val="00A16643"/>
    <w:rsid w:val="00A20F43"/>
    <w:rsid w:val="00A24053"/>
    <w:rsid w:val="00A26DDD"/>
    <w:rsid w:val="00A27616"/>
    <w:rsid w:val="00A313A5"/>
    <w:rsid w:val="00A33842"/>
    <w:rsid w:val="00A34929"/>
    <w:rsid w:val="00A35A79"/>
    <w:rsid w:val="00A37192"/>
    <w:rsid w:val="00A376CF"/>
    <w:rsid w:val="00A41713"/>
    <w:rsid w:val="00A44D4A"/>
    <w:rsid w:val="00A47B0F"/>
    <w:rsid w:val="00A50E92"/>
    <w:rsid w:val="00A5577C"/>
    <w:rsid w:val="00A57BCB"/>
    <w:rsid w:val="00A57E05"/>
    <w:rsid w:val="00A62547"/>
    <w:rsid w:val="00A62B33"/>
    <w:rsid w:val="00A6468A"/>
    <w:rsid w:val="00A66174"/>
    <w:rsid w:val="00A66428"/>
    <w:rsid w:val="00A7238F"/>
    <w:rsid w:val="00A724CA"/>
    <w:rsid w:val="00A76C7A"/>
    <w:rsid w:val="00A773A5"/>
    <w:rsid w:val="00A85BDC"/>
    <w:rsid w:val="00A94870"/>
    <w:rsid w:val="00A94F27"/>
    <w:rsid w:val="00A96A8F"/>
    <w:rsid w:val="00AA035C"/>
    <w:rsid w:val="00AA107D"/>
    <w:rsid w:val="00AA29E2"/>
    <w:rsid w:val="00AA5C5D"/>
    <w:rsid w:val="00AA6533"/>
    <w:rsid w:val="00AB1325"/>
    <w:rsid w:val="00AB149E"/>
    <w:rsid w:val="00AB3609"/>
    <w:rsid w:val="00AB4B80"/>
    <w:rsid w:val="00AB63F9"/>
    <w:rsid w:val="00AC121F"/>
    <w:rsid w:val="00AC2973"/>
    <w:rsid w:val="00AC357D"/>
    <w:rsid w:val="00AC5010"/>
    <w:rsid w:val="00AC5A32"/>
    <w:rsid w:val="00AD12FD"/>
    <w:rsid w:val="00AD1436"/>
    <w:rsid w:val="00AD14E4"/>
    <w:rsid w:val="00AD1EDB"/>
    <w:rsid w:val="00AD24D4"/>
    <w:rsid w:val="00AD28D9"/>
    <w:rsid w:val="00AD2ED3"/>
    <w:rsid w:val="00AD3656"/>
    <w:rsid w:val="00AD4023"/>
    <w:rsid w:val="00AD70C2"/>
    <w:rsid w:val="00AE03B9"/>
    <w:rsid w:val="00AE043D"/>
    <w:rsid w:val="00AE0AD7"/>
    <w:rsid w:val="00AE12CD"/>
    <w:rsid w:val="00AE2D3E"/>
    <w:rsid w:val="00AE4358"/>
    <w:rsid w:val="00AE5870"/>
    <w:rsid w:val="00AE59A5"/>
    <w:rsid w:val="00AE5AFC"/>
    <w:rsid w:val="00AF1C07"/>
    <w:rsid w:val="00B028BF"/>
    <w:rsid w:val="00B02CE7"/>
    <w:rsid w:val="00B04189"/>
    <w:rsid w:val="00B064FF"/>
    <w:rsid w:val="00B075F8"/>
    <w:rsid w:val="00B07654"/>
    <w:rsid w:val="00B107D2"/>
    <w:rsid w:val="00B10E98"/>
    <w:rsid w:val="00B1267D"/>
    <w:rsid w:val="00B12B54"/>
    <w:rsid w:val="00B13DDF"/>
    <w:rsid w:val="00B151B2"/>
    <w:rsid w:val="00B20AD5"/>
    <w:rsid w:val="00B2424E"/>
    <w:rsid w:val="00B25386"/>
    <w:rsid w:val="00B25A63"/>
    <w:rsid w:val="00B27975"/>
    <w:rsid w:val="00B33F40"/>
    <w:rsid w:val="00B34375"/>
    <w:rsid w:val="00B34419"/>
    <w:rsid w:val="00B43C91"/>
    <w:rsid w:val="00B47517"/>
    <w:rsid w:val="00B5257D"/>
    <w:rsid w:val="00B55D1D"/>
    <w:rsid w:val="00B613DA"/>
    <w:rsid w:val="00B63EB3"/>
    <w:rsid w:val="00B66FBE"/>
    <w:rsid w:val="00B707BF"/>
    <w:rsid w:val="00B70F0F"/>
    <w:rsid w:val="00B710EF"/>
    <w:rsid w:val="00B71728"/>
    <w:rsid w:val="00B72595"/>
    <w:rsid w:val="00B80611"/>
    <w:rsid w:val="00B80C7E"/>
    <w:rsid w:val="00B81905"/>
    <w:rsid w:val="00B828F2"/>
    <w:rsid w:val="00B836AE"/>
    <w:rsid w:val="00B8425B"/>
    <w:rsid w:val="00B84744"/>
    <w:rsid w:val="00B84E99"/>
    <w:rsid w:val="00B856ED"/>
    <w:rsid w:val="00B86242"/>
    <w:rsid w:val="00B90BF1"/>
    <w:rsid w:val="00B91261"/>
    <w:rsid w:val="00B94746"/>
    <w:rsid w:val="00B95AF9"/>
    <w:rsid w:val="00B9693C"/>
    <w:rsid w:val="00BA5879"/>
    <w:rsid w:val="00BA5E0B"/>
    <w:rsid w:val="00BA6A09"/>
    <w:rsid w:val="00BB03AF"/>
    <w:rsid w:val="00BB2494"/>
    <w:rsid w:val="00BB35A0"/>
    <w:rsid w:val="00BB3CF7"/>
    <w:rsid w:val="00BB6A53"/>
    <w:rsid w:val="00BB6EAD"/>
    <w:rsid w:val="00BC0B87"/>
    <w:rsid w:val="00BC2196"/>
    <w:rsid w:val="00BC263E"/>
    <w:rsid w:val="00BC2755"/>
    <w:rsid w:val="00BC39A9"/>
    <w:rsid w:val="00BC45EE"/>
    <w:rsid w:val="00BC5F2C"/>
    <w:rsid w:val="00BC6924"/>
    <w:rsid w:val="00BD2703"/>
    <w:rsid w:val="00BD55A9"/>
    <w:rsid w:val="00BD61DE"/>
    <w:rsid w:val="00BD7BB6"/>
    <w:rsid w:val="00BE0559"/>
    <w:rsid w:val="00BE1489"/>
    <w:rsid w:val="00BE287C"/>
    <w:rsid w:val="00BE64D6"/>
    <w:rsid w:val="00BF0757"/>
    <w:rsid w:val="00BF5D5D"/>
    <w:rsid w:val="00BF7BA4"/>
    <w:rsid w:val="00BF7D89"/>
    <w:rsid w:val="00C01C47"/>
    <w:rsid w:val="00C05E5F"/>
    <w:rsid w:val="00C102C0"/>
    <w:rsid w:val="00C12DD4"/>
    <w:rsid w:val="00C1429B"/>
    <w:rsid w:val="00C146C6"/>
    <w:rsid w:val="00C166EB"/>
    <w:rsid w:val="00C16C46"/>
    <w:rsid w:val="00C170FF"/>
    <w:rsid w:val="00C17A04"/>
    <w:rsid w:val="00C2017F"/>
    <w:rsid w:val="00C20BAF"/>
    <w:rsid w:val="00C25662"/>
    <w:rsid w:val="00C25B44"/>
    <w:rsid w:val="00C2730D"/>
    <w:rsid w:val="00C320D3"/>
    <w:rsid w:val="00C32E8F"/>
    <w:rsid w:val="00C332B9"/>
    <w:rsid w:val="00C33DFB"/>
    <w:rsid w:val="00C40127"/>
    <w:rsid w:val="00C428AC"/>
    <w:rsid w:val="00C44A7F"/>
    <w:rsid w:val="00C45A2F"/>
    <w:rsid w:val="00C45B42"/>
    <w:rsid w:val="00C461FA"/>
    <w:rsid w:val="00C474C1"/>
    <w:rsid w:val="00C50880"/>
    <w:rsid w:val="00C53AA7"/>
    <w:rsid w:val="00C53B11"/>
    <w:rsid w:val="00C56040"/>
    <w:rsid w:val="00C56D8F"/>
    <w:rsid w:val="00C5703A"/>
    <w:rsid w:val="00C57730"/>
    <w:rsid w:val="00C6271E"/>
    <w:rsid w:val="00C6282D"/>
    <w:rsid w:val="00C6413D"/>
    <w:rsid w:val="00C64A00"/>
    <w:rsid w:val="00C65150"/>
    <w:rsid w:val="00C65C05"/>
    <w:rsid w:val="00C70685"/>
    <w:rsid w:val="00C714B0"/>
    <w:rsid w:val="00C716EB"/>
    <w:rsid w:val="00C717A6"/>
    <w:rsid w:val="00C72BC1"/>
    <w:rsid w:val="00C73AB6"/>
    <w:rsid w:val="00C80614"/>
    <w:rsid w:val="00C81398"/>
    <w:rsid w:val="00C81F19"/>
    <w:rsid w:val="00C82E80"/>
    <w:rsid w:val="00C85227"/>
    <w:rsid w:val="00C9380A"/>
    <w:rsid w:val="00C95930"/>
    <w:rsid w:val="00C95E5E"/>
    <w:rsid w:val="00C9706F"/>
    <w:rsid w:val="00CA14D8"/>
    <w:rsid w:val="00CA24AE"/>
    <w:rsid w:val="00CA4734"/>
    <w:rsid w:val="00CA4CF1"/>
    <w:rsid w:val="00CA5B18"/>
    <w:rsid w:val="00CA6FBB"/>
    <w:rsid w:val="00CB0B2C"/>
    <w:rsid w:val="00CB379F"/>
    <w:rsid w:val="00CB4C46"/>
    <w:rsid w:val="00CB4F81"/>
    <w:rsid w:val="00CB4FB0"/>
    <w:rsid w:val="00CB7738"/>
    <w:rsid w:val="00CC0E20"/>
    <w:rsid w:val="00CC4032"/>
    <w:rsid w:val="00CC4371"/>
    <w:rsid w:val="00CC4C79"/>
    <w:rsid w:val="00CD2BE0"/>
    <w:rsid w:val="00CD2F5A"/>
    <w:rsid w:val="00CD3EB6"/>
    <w:rsid w:val="00CD43CC"/>
    <w:rsid w:val="00CD485C"/>
    <w:rsid w:val="00CD5DDB"/>
    <w:rsid w:val="00CE01EE"/>
    <w:rsid w:val="00CE17A2"/>
    <w:rsid w:val="00CE480C"/>
    <w:rsid w:val="00CE65F1"/>
    <w:rsid w:val="00CF0313"/>
    <w:rsid w:val="00CF4036"/>
    <w:rsid w:val="00CF4564"/>
    <w:rsid w:val="00D02AF1"/>
    <w:rsid w:val="00D02F2B"/>
    <w:rsid w:val="00D04B44"/>
    <w:rsid w:val="00D05377"/>
    <w:rsid w:val="00D0588C"/>
    <w:rsid w:val="00D066D7"/>
    <w:rsid w:val="00D1556F"/>
    <w:rsid w:val="00D15C3B"/>
    <w:rsid w:val="00D174BD"/>
    <w:rsid w:val="00D22FF7"/>
    <w:rsid w:val="00D31CD3"/>
    <w:rsid w:val="00D34C61"/>
    <w:rsid w:val="00D34E56"/>
    <w:rsid w:val="00D35E0F"/>
    <w:rsid w:val="00D3697C"/>
    <w:rsid w:val="00D36E27"/>
    <w:rsid w:val="00D41908"/>
    <w:rsid w:val="00D432B1"/>
    <w:rsid w:val="00D45688"/>
    <w:rsid w:val="00D4634C"/>
    <w:rsid w:val="00D465F8"/>
    <w:rsid w:val="00D46A88"/>
    <w:rsid w:val="00D5061D"/>
    <w:rsid w:val="00D50F5A"/>
    <w:rsid w:val="00D51760"/>
    <w:rsid w:val="00D604C0"/>
    <w:rsid w:val="00D60693"/>
    <w:rsid w:val="00D607C8"/>
    <w:rsid w:val="00D60929"/>
    <w:rsid w:val="00D60C5D"/>
    <w:rsid w:val="00D620A8"/>
    <w:rsid w:val="00D622D0"/>
    <w:rsid w:val="00D649D1"/>
    <w:rsid w:val="00D64EA8"/>
    <w:rsid w:val="00D65D78"/>
    <w:rsid w:val="00D674FC"/>
    <w:rsid w:val="00D67984"/>
    <w:rsid w:val="00D71DA0"/>
    <w:rsid w:val="00D720FE"/>
    <w:rsid w:val="00D7214A"/>
    <w:rsid w:val="00D721C2"/>
    <w:rsid w:val="00D72782"/>
    <w:rsid w:val="00D7661E"/>
    <w:rsid w:val="00D7732A"/>
    <w:rsid w:val="00D83554"/>
    <w:rsid w:val="00D863ED"/>
    <w:rsid w:val="00D90059"/>
    <w:rsid w:val="00D91863"/>
    <w:rsid w:val="00D91AA1"/>
    <w:rsid w:val="00D92BF6"/>
    <w:rsid w:val="00D93C07"/>
    <w:rsid w:val="00D94A7D"/>
    <w:rsid w:val="00D95086"/>
    <w:rsid w:val="00D971AD"/>
    <w:rsid w:val="00D97617"/>
    <w:rsid w:val="00DA081F"/>
    <w:rsid w:val="00DA0EAF"/>
    <w:rsid w:val="00DA3A69"/>
    <w:rsid w:val="00DA6F02"/>
    <w:rsid w:val="00DA7570"/>
    <w:rsid w:val="00DB124B"/>
    <w:rsid w:val="00DB4246"/>
    <w:rsid w:val="00DB50A3"/>
    <w:rsid w:val="00DC0573"/>
    <w:rsid w:val="00DD0C24"/>
    <w:rsid w:val="00DD105E"/>
    <w:rsid w:val="00DD2270"/>
    <w:rsid w:val="00DD3259"/>
    <w:rsid w:val="00DD55C7"/>
    <w:rsid w:val="00DD5B3F"/>
    <w:rsid w:val="00DD6A55"/>
    <w:rsid w:val="00DE15D2"/>
    <w:rsid w:val="00DE5B22"/>
    <w:rsid w:val="00DE722E"/>
    <w:rsid w:val="00DE7706"/>
    <w:rsid w:val="00DE7829"/>
    <w:rsid w:val="00DF30A7"/>
    <w:rsid w:val="00DF3980"/>
    <w:rsid w:val="00DF3FE9"/>
    <w:rsid w:val="00DF5895"/>
    <w:rsid w:val="00E00BB7"/>
    <w:rsid w:val="00E010A0"/>
    <w:rsid w:val="00E023E4"/>
    <w:rsid w:val="00E02706"/>
    <w:rsid w:val="00E031C7"/>
    <w:rsid w:val="00E03F08"/>
    <w:rsid w:val="00E04ABF"/>
    <w:rsid w:val="00E04DEE"/>
    <w:rsid w:val="00E06EEA"/>
    <w:rsid w:val="00E10017"/>
    <w:rsid w:val="00E12F89"/>
    <w:rsid w:val="00E1400A"/>
    <w:rsid w:val="00E160D7"/>
    <w:rsid w:val="00E21F08"/>
    <w:rsid w:val="00E22431"/>
    <w:rsid w:val="00E30A5B"/>
    <w:rsid w:val="00E31066"/>
    <w:rsid w:val="00E31BA4"/>
    <w:rsid w:val="00E33307"/>
    <w:rsid w:val="00E34FE3"/>
    <w:rsid w:val="00E3712E"/>
    <w:rsid w:val="00E37963"/>
    <w:rsid w:val="00E4082A"/>
    <w:rsid w:val="00E4437C"/>
    <w:rsid w:val="00E44A5D"/>
    <w:rsid w:val="00E47873"/>
    <w:rsid w:val="00E47A4B"/>
    <w:rsid w:val="00E51ECD"/>
    <w:rsid w:val="00E525A6"/>
    <w:rsid w:val="00E530F9"/>
    <w:rsid w:val="00E5697D"/>
    <w:rsid w:val="00E57F32"/>
    <w:rsid w:val="00E6033D"/>
    <w:rsid w:val="00E621D0"/>
    <w:rsid w:val="00E62619"/>
    <w:rsid w:val="00E6273E"/>
    <w:rsid w:val="00E6439F"/>
    <w:rsid w:val="00E6535B"/>
    <w:rsid w:val="00E65459"/>
    <w:rsid w:val="00E664F2"/>
    <w:rsid w:val="00E66C6C"/>
    <w:rsid w:val="00E7553F"/>
    <w:rsid w:val="00E81E39"/>
    <w:rsid w:val="00E81E75"/>
    <w:rsid w:val="00E82982"/>
    <w:rsid w:val="00E84D15"/>
    <w:rsid w:val="00E866CD"/>
    <w:rsid w:val="00E871FD"/>
    <w:rsid w:val="00E9021E"/>
    <w:rsid w:val="00E90CC3"/>
    <w:rsid w:val="00E92970"/>
    <w:rsid w:val="00E945A2"/>
    <w:rsid w:val="00E94C98"/>
    <w:rsid w:val="00E97D50"/>
    <w:rsid w:val="00EA1341"/>
    <w:rsid w:val="00EA2FCC"/>
    <w:rsid w:val="00EA58B8"/>
    <w:rsid w:val="00EA5961"/>
    <w:rsid w:val="00EA5E2B"/>
    <w:rsid w:val="00EA6DAD"/>
    <w:rsid w:val="00EB0487"/>
    <w:rsid w:val="00EB1671"/>
    <w:rsid w:val="00EB16CB"/>
    <w:rsid w:val="00EB41BC"/>
    <w:rsid w:val="00EB5254"/>
    <w:rsid w:val="00EC0CDC"/>
    <w:rsid w:val="00EC14DC"/>
    <w:rsid w:val="00EC1B9D"/>
    <w:rsid w:val="00EC26BF"/>
    <w:rsid w:val="00ED0073"/>
    <w:rsid w:val="00ED1394"/>
    <w:rsid w:val="00ED33B9"/>
    <w:rsid w:val="00ED6ECB"/>
    <w:rsid w:val="00EE4DF9"/>
    <w:rsid w:val="00EE52C5"/>
    <w:rsid w:val="00EE57A1"/>
    <w:rsid w:val="00EE7AE0"/>
    <w:rsid w:val="00EF168E"/>
    <w:rsid w:val="00EF192E"/>
    <w:rsid w:val="00EF2F34"/>
    <w:rsid w:val="00EF3A0C"/>
    <w:rsid w:val="00EF4239"/>
    <w:rsid w:val="00EF47A6"/>
    <w:rsid w:val="00EF5ACF"/>
    <w:rsid w:val="00EF686D"/>
    <w:rsid w:val="00EF7D65"/>
    <w:rsid w:val="00F00871"/>
    <w:rsid w:val="00F05267"/>
    <w:rsid w:val="00F0764E"/>
    <w:rsid w:val="00F1229A"/>
    <w:rsid w:val="00F122D3"/>
    <w:rsid w:val="00F22122"/>
    <w:rsid w:val="00F23240"/>
    <w:rsid w:val="00F2556B"/>
    <w:rsid w:val="00F31100"/>
    <w:rsid w:val="00F35E88"/>
    <w:rsid w:val="00F41B45"/>
    <w:rsid w:val="00F469B1"/>
    <w:rsid w:val="00F474E1"/>
    <w:rsid w:val="00F47F68"/>
    <w:rsid w:val="00F505DB"/>
    <w:rsid w:val="00F51A94"/>
    <w:rsid w:val="00F52594"/>
    <w:rsid w:val="00F53981"/>
    <w:rsid w:val="00F56547"/>
    <w:rsid w:val="00F567D6"/>
    <w:rsid w:val="00F56D8B"/>
    <w:rsid w:val="00F61306"/>
    <w:rsid w:val="00F6239E"/>
    <w:rsid w:val="00F6465F"/>
    <w:rsid w:val="00F65A62"/>
    <w:rsid w:val="00F70498"/>
    <w:rsid w:val="00F7432A"/>
    <w:rsid w:val="00F744AA"/>
    <w:rsid w:val="00F75EF9"/>
    <w:rsid w:val="00F7620B"/>
    <w:rsid w:val="00F7736E"/>
    <w:rsid w:val="00F7745A"/>
    <w:rsid w:val="00F777B9"/>
    <w:rsid w:val="00F806BE"/>
    <w:rsid w:val="00F815B3"/>
    <w:rsid w:val="00F907ED"/>
    <w:rsid w:val="00F916B5"/>
    <w:rsid w:val="00F93157"/>
    <w:rsid w:val="00F93DA3"/>
    <w:rsid w:val="00F94337"/>
    <w:rsid w:val="00F9664A"/>
    <w:rsid w:val="00FA2797"/>
    <w:rsid w:val="00FA4F81"/>
    <w:rsid w:val="00FA55E3"/>
    <w:rsid w:val="00FA7525"/>
    <w:rsid w:val="00FB0ADC"/>
    <w:rsid w:val="00FB206E"/>
    <w:rsid w:val="00FB2D2D"/>
    <w:rsid w:val="00FB2D85"/>
    <w:rsid w:val="00FB3231"/>
    <w:rsid w:val="00FB4374"/>
    <w:rsid w:val="00FB71A0"/>
    <w:rsid w:val="00FC0481"/>
    <w:rsid w:val="00FC08B2"/>
    <w:rsid w:val="00FC181F"/>
    <w:rsid w:val="00FC3066"/>
    <w:rsid w:val="00FC3585"/>
    <w:rsid w:val="00FC35A2"/>
    <w:rsid w:val="00FC35C3"/>
    <w:rsid w:val="00FC7390"/>
    <w:rsid w:val="00FC766E"/>
    <w:rsid w:val="00FD0A7A"/>
    <w:rsid w:val="00FD11D6"/>
    <w:rsid w:val="00FD129E"/>
    <w:rsid w:val="00FD1BA6"/>
    <w:rsid w:val="00FD20B0"/>
    <w:rsid w:val="00FD3274"/>
    <w:rsid w:val="00FD5AD2"/>
    <w:rsid w:val="00FE4E8C"/>
    <w:rsid w:val="00FF04F9"/>
    <w:rsid w:val="00FF13FC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1989</cp:revision>
  <cp:lastPrinted>2016-08-25T08:45:00Z</cp:lastPrinted>
  <dcterms:created xsi:type="dcterms:W3CDTF">2015-08-25T10:32:00Z</dcterms:created>
  <dcterms:modified xsi:type="dcterms:W3CDTF">2016-08-25T09:07:00Z</dcterms:modified>
</cp:coreProperties>
</file>